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33" w:rsidRPr="00F46833" w:rsidRDefault="00F46833">
      <w:pPr>
        <w:rPr>
          <w:rFonts w:ascii="Times New Roman" w:hAnsi="Times New Roman" w:cs="Times New Roman"/>
          <w:lang w:val="pt-BR"/>
        </w:rPr>
      </w:pPr>
      <w:r w:rsidRPr="00F46833">
        <w:rPr>
          <w:rFonts w:ascii="Times New Roman" w:hAnsi="Times New Roman" w:cs="Times New Roman"/>
          <w:lang w:val="pt-BR"/>
        </w:rPr>
        <w:t xml:space="preserve">                  </w:t>
      </w:r>
    </w:p>
    <w:p w:rsidR="00F46833" w:rsidRPr="00F46833" w:rsidRDefault="00F46833">
      <w:pPr>
        <w:rPr>
          <w:rFonts w:ascii="Times New Roman" w:hAnsi="Times New Roman" w:cs="Times New Roman"/>
          <w:lang w:val="pt-BR"/>
        </w:rPr>
      </w:pPr>
      <w:r w:rsidRPr="00F46833">
        <w:rPr>
          <w:rFonts w:ascii="Times New Roman" w:hAnsi="Times New Roman" w:cs="Times New Roman"/>
          <w:u w:val="single"/>
          <w:lang w:val="pt-BR"/>
        </w:rPr>
        <w:t>DADOS PESSOAIS</w:t>
      </w:r>
    </w:p>
    <w:p w:rsidR="00F46833" w:rsidRPr="00F46833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lang w:val="pt-BR"/>
        </w:rPr>
        <w:t>Nome : Jayme Arana</w:t>
      </w:r>
    </w:p>
    <w:p w:rsidR="00F46833" w:rsidRPr="00F46833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lang w:val="pt-BR"/>
        </w:rPr>
        <w:t>Sexo: masculino</w:t>
      </w:r>
    </w:p>
    <w:p w:rsidR="00F46833" w:rsidRPr="00F46833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46833" w:rsidRDefault="00F46833">
      <w:pPr>
        <w:rPr>
          <w:rFonts w:ascii="Times New Roman" w:hAnsi="Times New Roman" w:cs="Times New Roman"/>
          <w:b w:val="0"/>
          <w:bCs w:val="0"/>
          <w:u w:val="single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u w:val="single"/>
          <w:lang w:val="pt-BR"/>
        </w:rPr>
        <w:t>GRADUAÇÃO:</w:t>
      </w:r>
    </w:p>
    <w:p w:rsidR="00F46833" w:rsidRPr="00F46833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lang w:val="pt-BR"/>
        </w:rPr>
        <w:t>14 (décimo quarto ) colocado no vestibular da Faculdade de Medicina  da Universidade Federal do Paraná em 1.969.</w:t>
      </w:r>
    </w:p>
    <w:p w:rsidR="00F46833" w:rsidRPr="00F46833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lang w:val="pt-BR"/>
        </w:rPr>
        <w:t>Monitor da Disciplina de Oftalmologia, aprovado em concurso de seleção e contratado para o ano de 1.974.</w:t>
      </w:r>
    </w:p>
    <w:p w:rsidR="00F46833" w:rsidRPr="00F46833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lang w:val="pt-BR"/>
        </w:rPr>
        <w:t>Estagiário na Disciplina de Oftalmologia da Univ</w:t>
      </w:r>
      <w:r w:rsidR="00D529F4">
        <w:rPr>
          <w:rFonts w:ascii="Times New Roman" w:hAnsi="Times New Roman" w:cs="Times New Roman"/>
          <w:b w:val="0"/>
          <w:bCs w:val="0"/>
          <w:lang w:val="pt-BR"/>
        </w:rPr>
        <w:t>.</w:t>
      </w:r>
      <w:r w:rsidRPr="00F46833">
        <w:rPr>
          <w:rFonts w:ascii="Times New Roman" w:hAnsi="Times New Roman" w:cs="Times New Roman"/>
          <w:b w:val="0"/>
          <w:bCs w:val="0"/>
          <w:lang w:val="pt-BR"/>
        </w:rPr>
        <w:t xml:space="preserve"> Federal do Paraná no período de 11/09/74 a 15/10/74.</w:t>
      </w:r>
    </w:p>
    <w:p w:rsidR="00F46833" w:rsidRPr="00F46833" w:rsidRDefault="00D529F4">
      <w:pPr>
        <w:rPr>
          <w:rFonts w:ascii="Times New Roman" w:hAnsi="Times New Roman" w:cs="Times New Roman"/>
          <w:b w:val="0"/>
          <w:bCs w:val="0"/>
          <w:lang w:val="pt-BR"/>
        </w:rPr>
      </w:pPr>
      <w:r>
        <w:rPr>
          <w:rFonts w:ascii="Times New Roman" w:hAnsi="Times New Roman" w:cs="Times New Roman"/>
          <w:b w:val="0"/>
          <w:bCs w:val="0"/>
          <w:lang w:val="pt-BR"/>
        </w:rPr>
        <w:t>Médico  pela FMUFP  em 13</w:t>
      </w:r>
      <w:r w:rsidR="00F46833" w:rsidRPr="00F46833">
        <w:rPr>
          <w:rFonts w:ascii="Times New Roman" w:hAnsi="Times New Roman" w:cs="Times New Roman"/>
          <w:b w:val="0"/>
          <w:bCs w:val="0"/>
          <w:lang w:val="pt-BR"/>
        </w:rPr>
        <w:t>-12-74</w:t>
      </w:r>
    </w:p>
    <w:p w:rsidR="00F46833" w:rsidRPr="00F46833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46833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u w:val="single"/>
          <w:lang w:val="pt-BR"/>
        </w:rPr>
        <w:t>ESPECIALIZAÇÃO/ RESIDÊNCIA</w:t>
      </w:r>
    </w:p>
    <w:p w:rsidR="00F46833" w:rsidRPr="00F46833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lang w:val="pt-BR"/>
        </w:rPr>
        <w:t>Residência em Oftalmologia no Hospital Evangélico de Curitiba de Janeiro de 1.975 a Janeiro de 1.977</w:t>
      </w:r>
    </w:p>
    <w:p w:rsidR="00F46833" w:rsidRPr="00F46833" w:rsidRDefault="00F46833">
      <w:pPr>
        <w:ind w:right="-759"/>
        <w:rPr>
          <w:rFonts w:ascii="Times New Roman" w:hAnsi="Times New Roman" w:cs="Times New Roman"/>
          <w:b w:val="0"/>
          <w:bCs w:val="0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lang w:val="pt-BR"/>
        </w:rPr>
        <w:t>Título de Especialista em Oftalmologia  conferido pela Associação Médica Médica Brasileira  e Conselho Brasileiro de Oftalmologia em 17/08/1980.</w:t>
      </w:r>
    </w:p>
    <w:p w:rsidR="00F46833" w:rsidRPr="00F46833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46833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u w:val="single"/>
          <w:lang w:val="pt-BR"/>
        </w:rPr>
        <w:t>CONCURSO PÚBLICO</w:t>
      </w:r>
    </w:p>
    <w:p w:rsidR="00F46833" w:rsidRPr="00F46833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lang w:val="pt-BR"/>
        </w:rPr>
        <w:t>1 (primeiro) lugar  em Oftalmologia no concurso Federal  do DASP realizado em maio de 1.976, resultado no Diário Oficial de 08-09-76 seção l parte l   Edital CODERSEL n 38/76.</w:t>
      </w:r>
    </w:p>
    <w:p w:rsidR="00F46833" w:rsidRPr="00F46833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46833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u w:val="single"/>
          <w:lang w:val="pt-BR"/>
        </w:rPr>
        <w:t>ATIVIDADES DIDÁTICAS</w:t>
      </w:r>
    </w:p>
    <w:p w:rsidR="00F46833" w:rsidRPr="00F46833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lang w:val="pt-BR"/>
        </w:rPr>
        <w:t>1- Professor Assistente da Disciplina de Oftalmologia da Faculdade Evangélica de Medicina do Paraná, desde 01-06-1.981</w:t>
      </w:r>
    </w:p>
    <w:p w:rsidR="00F46833" w:rsidRPr="00F46833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lang w:val="pt-BR"/>
        </w:rPr>
        <w:t>2-Preceptor da Residência de Oftalmologia do Hospital Evangélico de Curitiba, desde 10 de janeiro de 1.981</w:t>
      </w:r>
    </w:p>
    <w:p w:rsidR="00F46833" w:rsidRPr="00F46833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lang w:val="pt-BR"/>
        </w:rPr>
        <w:t>3-Coordenador de Residência em Oftalmologia do Hospital de Olhos do Paraná desde janeiro de 1.993</w:t>
      </w:r>
      <w:r w:rsidR="00D529F4">
        <w:rPr>
          <w:rFonts w:ascii="Times New Roman" w:hAnsi="Times New Roman" w:cs="Times New Roman"/>
          <w:b w:val="0"/>
          <w:bCs w:val="0"/>
          <w:lang w:val="pt-BR"/>
        </w:rPr>
        <w:t xml:space="preserve"> a 2010</w:t>
      </w:r>
    </w:p>
    <w:p w:rsidR="00F46833" w:rsidRPr="00F46833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lang w:val="pt-BR"/>
        </w:rPr>
        <w:t>4- Responsável pelo Serviço de Angiografia retiniana e Ecografia  ocular no Hospital de Clíinicas na UFP desde agosto de 1993</w:t>
      </w:r>
      <w:r w:rsidR="00D529F4">
        <w:rPr>
          <w:rFonts w:ascii="Times New Roman" w:hAnsi="Times New Roman" w:cs="Times New Roman"/>
          <w:b w:val="0"/>
          <w:bCs w:val="0"/>
          <w:lang w:val="pt-BR"/>
        </w:rPr>
        <w:t xml:space="preserve"> até 2010</w:t>
      </w:r>
    </w:p>
    <w:p w:rsidR="00F46833" w:rsidRPr="00F46833" w:rsidRDefault="00F46833">
      <w:pPr>
        <w:rPr>
          <w:rFonts w:ascii="Times New Roman" w:hAnsi="Times New Roman" w:cs="Times New Roman"/>
          <w:b w:val="0"/>
          <w:bCs w:val="0"/>
          <w:u w:val="single"/>
          <w:lang w:val="pt-BR"/>
        </w:rPr>
      </w:pPr>
    </w:p>
    <w:p w:rsidR="00F46833" w:rsidRPr="00F46833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46833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u w:val="single"/>
          <w:lang w:val="pt-BR"/>
        </w:rPr>
        <w:t>APRESENTAÇÃO DE TEMAS LIVRES</w:t>
      </w:r>
    </w:p>
    <w:p w:rsidR="00F46833" w:rsidRPr="00F46833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46833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lang w:val="pt-BR"/>
        </w:rPr>
        <w:t xml:space="preserve">1982  </w:t>
      </w:r>
      <w:r w:rsidRPr="00F46833">
        <w:rPr>
          <w:rFonts w:ascii="Times New Roman" w:hAnsi="Times New Roman" w:cs="Times New Roman"/>
          <w:b w:val="0"/>
          <w:bCs w:val="0"/>
          <w:u w:val="single"/>
          <w:lang w:val="pt-BR"/>
        </w:rPr>
        <w:t xml:space="preserve">Vitreoretinopatia </w:t>
      </w:r>
      <w:r w:rsidRPr="00F46833">
        <w:rPr>
          <w:rFonts w:ascii="Times New Roman" w:hAnsi="Times New Roman" w:cs="Times New Roman"/>
          <w:b w:val="0"/>
          <w:bCs w:val="0"/>
          <w:lang w:val="pt-BR"/>
        </w:rPr>
        <w:t>Exsudativa</w:t>
      </w:r>
      <w:r w:rsidRPr="00F46833">
        <w:rPr>
          <w:rFonts w:ascii="Times New Roman" w:hAnsi="Times New Roman" w:cs="Times New Roman"/>
          <w:b w:val="0"/>
          <w:bCs w:val="0"/>
          <w:u w:val="single"/>
          <w:lang w:val="pt-BR"/>
        </w:rPr>
        <w:t xml:space="preserve"> Familial</w:t>
      </w:r>
      <w:r w:rsidRPr="00F46833">
        <w:rPr>
          <w:rFonts w:ascii="Times New Roman" w:hAnsi="Times New Roman" w:cs="Times New Roman"/>
          <w:b w:val="0"/>
          <w:bCs w:val="0"/>
          <w:lang w:val="pt-BR"/>
        </w:rPr>
        <w:t xml:space="preserve"> - V Congr Brasileiro de Prevenção da Cegueira.</w:t>
      </w:r>
    </w:p>
    <w:p w:rsidR="00F46833" w:rsidRPr="00F46833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46833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lang w:val="pt-BR"/>
        </w:rPr>
        <w:t xml:space="preserve">1987   Discutidor do tema livre </w:t>
      </w:r>
      <w:r w:rsidRPr="00F46833">
        <w:rPr>
          <w:rFonts w:ascii="Times New Roman" w:hAnsi="Times New Roman" w:cs="Times New Roman"/>
          <w:b w:val="0"/>
          <w:bCs w:val="0"/>
          <w:u w:val="single"/>
          <w:lang w:val="pt-BR"/>
        </w:rPr>
        <w:t xml:space="preserve">“ Coroidopatia Peripapilar Helicoidal geográfica </w:t>
      </w:r>
      <w:r w:rsidRPr="00F46833">
        <w:rPr>
          <w:rFonts w:ascii="Times New Roman" w:hAnsi="Times New Roman" w:cs="Times New Roman"/>
          <w:b w:val="0"/>
          <w:bCs w:val="0"/>
          <w:lang w:val="pt-BR"/>
        </w:rPr>
        <w:tab/>
        <w:t>no XXlV Cong Bras de Oftalmologia -Curitiba.PR.</w:t>
      </w:r>
    </w:p>
    <w:p w:rsidR="00F46833" w:rsidRPr="00F46833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46833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lang w:val="pt-BR"/>
        </w:rPr>
        <w:t xml:space="preserve">1988  </w:t>
      </w:r>
      <w:r w:rsidRPr="00F46833">
        <w:rPr>
          <w:rFonts w:ascii="Times New Roman" w:hAnsi="Times New Roman" w:cs="Times New Roman"/>
          <w:b w:val="0"/>
          <w:bCs w:val="0"/>
          <w:u w:val="single"/>
          <w:lang w:val="pt-BR"/>
        </w:rPr>
        <w:t>Retinopatia por Quinidina</w:t>
      </w:r>
      <w:r w:rsidRPr="00F46833">
        <w:rPr>
          <w:rFonts w:ascii="Times New Roman" w:hAnsi="Times New Roman" w:cs="Times New Roman"/>
          <w:b w:val="0"/>
          <w:bCs w:val="0"/>
          <w:lang w:val="pt-BR"/>
        </w:rPr>
        <w:t>- no l Cong Sulbrasileiro Oftalmologia</w:t>
      </w:r>
    </w:p>
    <w:p w:rsidR="00F46833" w:rsidRPr="00F46833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46833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lang w:val="pt-BR"/>
        </w:rPr>
        <w:t xml:space="preserve">1990 -1 </w:t>
      </w:r>
      <w:r w:rsidRPr="00F46833">
        <w:rPr>
          <w:rFonts w:ascii="Times New Roman" w:hAnsi="Times New Roman" w:cs="Times New Roman"/>
          <w:b w:val="0"/>
          <w:bCs w:val="0"/>
          <w:u w:val="single"/>
          <w:lang w:val="pt-BR"/>
        </w:rPr>
        <w:t xml:space="preserve"> Distrofia Vitreoretinocoroideana</w:t>
      </w:r>
      <w:r w:rsidRPr="00F46833">
        <w:rPr>
          <w:rFonts w:ascii="Times New Roman" w:hAnsi="Times New Roman" w:cs="Times New Roman"/>
          <w:b w:val="0"/>
          <w:bCs w:val="0"/>
          <w:lang w:val="pt-BR"/>
        </w:rPr>
        <w:t xml:space="preserve"> - no lll Cong Sul Bras de Oftalmologia.</w:t>
      </w:r>
    </w:p>
    <w:p w:rsidR="00F46833" w:rsidRPr="00F46833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lang w:val="pt-BR"/>
        </w:rPr>
        <w:t xml:space="preserve">          -2  </w:t>
      </w:r>
      <w:r w:rsidRPr="00F46833">
        <w:rPr>
          <w:rFonts w:ascii="Times New Roman" w:hAnsi="Times New Roman" w:cs="Times New Roman"/>
          <w:b w:val="0"/>
          <w:bCs w:val="0"/>
          <w:u w:val="single"/>
          <w:lang w:val="pt-BR"/>
        </w:rPr>
        <w:t>Corioretinopatias Hipertensivas</w:t>
      </w:r>
      <w:r w:rsidRPr="00F46833">
        <w:rPr>
          <w:rFonts w:ascii="Times New Roman" w:hAnsi="Times New Roman" w:cs="Times New Roman"/>
          <w:b w:val="0"/>
          <w:bCs w:val="0"/>
          <w:lang w:val="pt-BR"/>
        </w:rPr>
        <w:t>.- no lll Cong Bras de Oftalmologia</w:t>
      </w:r>
    </w:p>
    <w:p w:rsidR="00F46833" w:rsidRPr="00F46833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lang w:val="pt-BR"/>
        </w:rPr>
        <w:t xml:space="preserve">          -3  </w:t>
      </w:r>
      <w:r w:rsidRPr="00F46833">
        <w:rPr>
          <w:rFonts w:ascii="Times New Roman" w:hAnsi="Times New Roman" w:cs="Times New Roman"/>
          <w:b w:val="0"/>
          <w:bCs w:val="0"/>
          <w:u w:val="single"/>
          <w:lang w:val="pt-BR"/>
        </w:rPr>
        <w:t>Degeneração Marginal de Terrien</w:t>
      </w:r>
      <w:r w:rsidRPr="00F46833">
        <w:rPr>
          <w:rFonts w:ascii="Times New Roman" w:hAnsi="Times New Roman" w:cs="Times New Roman"/>
          <w:b w:val="0"/>
          <w:bCs w:val="0"/>
          <w:lang w:val="pt-BR"/>
        </w:rPr>
        <w:t xml:space="preserve"> - no XV Simpósio da Associação Paranaense de Olftalmologia.</w:t>
      </w:r>
    </w:p>
    <w:p w:rsidR="00F46833" w:rsidRPr="00F46833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46833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lang w:val="pt-BR"/>
        </w:rPr>
        <w:lastRenderedPageBreak/>
        <w:t xml:space="preserve">1991 -1  </w:t>
      </w:r>
      <w:r w:rsidRPr="00F46833">
        <w:rPr>
          <w:rFonts w:ascii="Times New Roman" w:hAnsi="Times New Roman" w:cs="Times New Roman"/>
          <w:b w:val="0"/>
          <w:bCs w:val="0"/>
          <w:u w:val="single"/>
          <w:lang w:val="pt-BR"/>
        </w:rPr>
        <w:t>Retinite por citomegalovirus na AIDS</w:t>
      </w:r>
      <w:r w:rsidRPr="00F46833">
        <w:rPr>
          <w:rFonts w:ascii="Times New Roman" w:hAnsi="Times New Roman" w:cs="Times New Roman"/>
          <w:b w:val="0"/>
          <w:bCs w:val="0"/>
          <w:lang w:val="pt-BR"/>
        </w:rPr>
        <w:t xml:space="preserve"> -no XXVll Congr. da Sociedade Brasileira de Medicina Tropical- Uberaba.</w:t>
      </w:r>
    </w:p>
    <w:p w:rsidR="00F46833" w:rsidRPr="00F46833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lang w:val="pt-BR"/>
        </w:rPr>
        <w:t xml:space="preserve">          -2  </w:t>
      </w:r>
      <w:r w:rsidRPr="00F46833">
        <w:rPr>
          <w:rFonts w:ascii="Times New Roman" w:hAnsi="Times New Roman" w:cs="Times New Roman"/>
          <w:b w:val="0"/>
          <w:bCs w:val="0"/>
          <w:u w:val="single"/>
          <w:lang w:val="pt-BR"/>
        </w:rPr>
        <w:t>Coroidoretinopatia Hipertensiva</w:t>
      </w:r>
      <w:r w:rsidRPr="00F46833">
        <w:rPr>
          <w:rFonts w:ascii="Times New Roman" w:hAnsi="Times New Roman" w:cs="Times New Roman"/>
          <w:b w:val="0"/>
          <w:bCs w:val="0"/>
          <w:lang w:val="pt-BR"/>
        </w:rPr>
        <w:t>- XXVl  Congr Bras Oftal.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lang w:val="pt-BR"/>
        </w:rPr>
        <w:t xml:space="preserve">      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-3  </w:t>
      </w:r>
      <w:r w:rsidRPr="00F93F35">
        <w:rPr>
          <w:rFonts w:ascii="Times New Roman" w:hAnsi="Times New Roman" w:cs="Times New Roman"/>
          <w:b w:val="0"/>
          <w:bCs w:val="0"/>
          <w:u w:val="single"/>
          <w:lang w:val="pt-BR"/>
        </w:rPr>
        <w:t>Achados Fundoscópicos e Angiográficos na Doença de  Takayasu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>. XXVl Congr Bras Oftalmoloogia.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1992  -1  </w:t>
      </w:r>
      <w:r w:rsidRPr="00F93F35">
        <w:rPr>
          <w:rFonts w:ascii="Times New Roman" w:hAnsi="Times New Roman" w:cs="Times New Roman"/>
          <w:b w:val="0"/>
          <w:bCs w:val="0"/>
          <w:u w:val="single"/>
          <w:lang w:val="pt-BR"/>
        </w:rPr>
        <w:t>Neuroretinopatia Óptica Hereditária de Leber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>- no Encontro Internacional de Oftalmologia.- Foz do Iguaçú.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-2 </w:t>
      </w:r>
      <w:r w:rsidRPr="00F93F35">
        <w:rPr>
          <w:rFonts w:ascii="Times New Roman" w:hAnsi="Times New Roman" w:cs="Times New Roman"/>
          <w:b w:val="0"/>
          <w:bCs w:val="0"/>
          <w:u w:val="single"/>
          <w:lang w:val="pt-BR"/>
        </w:rPr>
        <w:t>Metástase de Cancer de Mama para a Coroide é Comum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, no Encontro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>Internacional de Oftalmologia - Foz do Iguaçú.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1993  -1  </w:t>
      </w:r>
      <w:r w:rsidRPr="00F93F35">
        <w:rPr>
          <w:rFonts w:ascii="Times New Roman" w:hAnsi="Times New Roman" w:cs="Times New Roman"/>
          <w:b w:val="0"/>
          <w:bCs w:val="0"/>
          <w:u w:val="single"/>
          <w:lang w:val="pt-BR"/>
        </w:rPr>
        <w:t>Síndrome de Mccune-Albright e Envolvimento Oftalmológico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>- no XXVll  Congr Bras de Oftalmologia.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-2  </w:t>
      </w:r>
      <w:r w:rsidRPr="00F93F35">
        <w:rPr>
          <w:rFonts w:ascii="Times New Roman" w:hAnsi="Times New Roman" w:cs="Times New Roman"/>
          <w:b w:val="0"/>
          <w:bCs w:val="0"/>
          <w:u w:val="single"/>
          <w:lang w:val="pt-BR"/>
        </w:rPr>
        <w:t>Neuroretinopatia Óptica Hereditária de Leber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- no XXVll   Congr Bras de Oftalmologia.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1994  -1  </w:t>
      </w:r>
      <w:r w:rsidRPr="00F93F35">
        <w:rPr>
          <w:rFonts w:ascii="Times New Roman" w:hAnsi="Times New Roman" w:cs="Times New Roman"/>
          <w:b w:val="0"/>
          <w:bCs w:val="0"/>
          <w:u w:val="single"/>
          <w:lang w:val="pt-BR"/>
        </w:rPr>
        <w:t>Coroidoretinopatia Hipertensiva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>- na Sociedade Brasileira de Retina e Vitreo -na Reunião  pré-congresso do Cong. Brasileiro de Prevenção da Cegueira. Brasilia . DF.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-2   </w:t>
      </w:r>
      <w:r w:rsidRPr="00F93F35">
        <w:rPr>
          <w:rFonts w:ascii="Times New Roman" w:hAnsi="Times New Roman" w:cs="Times New Roman"/>
          <w:b w:val="0"/>
          <w:bCs w:val="0"/>
          <w:u w:val="single"/>
          <w:lang w:val="pt-BR"/>
        </w:rPr>
        <w:t>Fluxo Laminar Arterial na Doença de Takayasu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>- na Soc.Bras de Retina e Vítreo- na Reunião pré-congresso do Cong Bras de Prevenção da Cegueira. Brasilia, DF.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1995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-1- </w:t>
      </w:r>
      <w:r w:rsidRPr="00F93F35">
        <w:rPr>
          <w:rFonts w:ascii="Times New Roman" w:hAnsi="Times New Roman" w:cs="Times New Roman"/>
          <w:b w:val="0"/>
          <w:bCs w:val="0"/>
          <w:u w:val="single"/>
          <w:lang w:val="pt-BR"/>
        </w:rPr>
        <w:t>Síndrome  de Susac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- na Sociedade Brasileira de Retina e Vítreo, Simpósio Internacional de Retina e Vítreo. Goiânia, 7 ,8 e 9 de Abril 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>-2- Influência da Retinopatia Diabética na Midríase pupilar- XlX Congr dos Acadêmicos Internos do HNSG- 21 de setembro. Curitiba 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-3- Influência da Retinopatia Diabética na Midríase Pupilar- lX Jornada Científica do Hosp. Clínicas e Setor da Saúde. UFP- setembro.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u w:val="single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u w:val="single"/>
          <w:lang w:val="pt-BR"/>
        </w:rPr>
        <w:t xml:space="preserve"> PARTICIPAÇÃO EM COMISSÕES EXAMINADORAS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1-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Da prova didática do Dr. Hamilton Moreira, candidato a Professor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>Auxiliar de Olftalmologia da FEMPAR  19-06-89.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2------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Da prova didática da Dra. Ana Maria Ramos Moreira, candidata a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>Professora Auxiliar de Oftalmologia da FEMPAR 24-10-1.990.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3-------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Da prova prática do Exame de Habilitação ao Título de Especialista pelo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>Conselho Brasileiro de Oftalmologia-14-01-1.993.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4-------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Aplicador da Prova Teórica  do Conselho de Oftalmologia para o Paraná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>em 20 de janeiro de 1.994.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5-------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Membro da Comissão de Avaliação dos  Curriculum Vitae dos candidatos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>no concurso a médico oftalmologista do Hospital de Clínicas  da UFP. 21-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>12-1.994.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6-------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Da prova prática do Exame de Habilitação ao Título de Especialista pelo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Conselho Brasileiro de Oftalmologia, no Paraná aos canditos  aprovados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na Prova Teórica no Xl  Cong Brasileiro de Prevenção da Cegueira ,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>setembro/94 Brasília.DF.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7-------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Da prova teórica no concurso dos candidatos a residentes de Oftalmologia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>do Hospital de Olhos do Paraná- 01 - 12- 1.994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8-------Da prova teórca e entrevista no concurso dos candidatos a residentes de Oftalmologia do Hospital de Olhos do Paraná  6/12/95.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u w:val="single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u w:val="single"/>
          <w:lang w:val="pt-BR"/>
        </w:rPr>
        <w:lastRenderedPageBreak/>
        <w:t>CONFERÊNCIAS, PALESTRAS , AULAS PROFERIDAS E CURSOS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u w:val="single"/>
          <w:lang w:val="pt-BR"/>
        </w:rPr>
      </w:pP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1.979  -1- aula “Sinais Oftalmológicos Importantes nos Diagnósticos  Sindrômicos. Centro de Estudos do Hosp N S Graças. Curitiba.PR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1.980   -1- Síndrome de Benjamin Allen.  APO . Curitiba.PR.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1.981   -1- palestra= “Exame do Fundo de Olho”no Centro de Aperfeiçoamento das Equipes de Saúde do PAM 514-431 -MPAS  INAMPS.Curitiba.PR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-2-palestra= “Vítreoretinopatia Exsudativa Familial”na APO.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1.982     -1- conferência “Síndrome do Olho Seco”   na APO.Curitiba.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-2- curso “Conceitos Básicos de Oftalmologia para Professores de l Grau e Assitentes Sociais” no V Cong. Brasileiro de Prevenção da Cegueira. Curitiba.PR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-3- “Angiofluorescein na Retinopatia Diabética” na Socieda de Brasileira de Retina e Vítreo-Rio de Janeiro.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1.983    -1- “Fundo de Olho e Doenças Sistêmicas”na APO .Curitiba.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-2- “Heredo-degenerações Vítreo-retinianas”no Xxll Cong. Bras. De Oftalmologia- Rio de Janeiro.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-3- “Distrofia Vítreoretinaiana”na APO Curitiba. PR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1.984    -1- curso de “Oftalmoscopia”na APO. Curitiba.PR.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-2-”Malformações Oculares Congênitas. Na APO. 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-3-Curso “Heredo-degeneracão Vítreo-retinianas”. No Vl Cong Brasileiro de Prevenção da Cegueira-Campinas.SP.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1985    -1- curso “Angiografia Fluoresceínica Retiniana”na APO- Curitiba-PR.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-2-Moderador de mesa redonda “Fundo de Olho” no l Cong da Assoc Médica do Paraná.  Curitiba. 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-3-Conferência “Leucocoria na Infância”no l Congr. Da Assoc.Médica do Paraná . Curitiba. 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1.986   -1- conferência “Oftalmologia na Clínica Médica: Fundo de Olho” DAFEM. Curitiba.PR.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-2- “Olho em Hanseníase” na Associação Paranaense de Hansenologia. Curitiba- 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1.987   -1- “Casos Difíceis de Leucocoria na Infância” na l Jornada de Oftalmologia  em Ponta Grossa- 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-2- “Vasculopatias Retinianas”l Jornada de Oftalmologia em Ponta Grossa. 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-3- Doença Diabética Ocular” no XXlV Congresso Brasileiro de Oftalmologia. Curitiba.PR.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-4- “Degenração Macular Senil”no XXlV Cong Bras de Oftalmologia- Curitiba. 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1. 988  -1- “Hamartomas  do Epitéio Pigmentar Retiniano e de Retina , e de papila” l Congresso SulBrasileiro de Oftalmologia -Gramado-RS.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-2-Oftalmologia na Prática Médica- DAFEM -Curitiba.PR.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-3-”Aspectos Oftalmológicos da Rubéola e Toxoplasmose Congênitas” DAFEM - Curitiba-PR.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lastRenderedPageBreak/>
        <w:t xml:space="preserve">            -4- “Glaucoma Congênito” DAFEM - Curitiba- 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1.989   -1- “Doenças do Epitélio Pigmentar , Membrana de Bruch e Coroide”no ll Congr Sulbrasileiro de Oftalmologia- Florianópolis. SC.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-2-”Hamartomas de Retina”- na APO  e Sociedade Brasileira de Retina e Vítreo- Londrina.PR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-3- “Como Eu Trato Descolamento da Retina não complicado”na APO e Associacão Brasileira de Retina e Vítreo.Londrina .PR.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-4- “Emergências em Oftalmologia “ -Vll CongressodaAssociação Médica do Paraná-Foz do Iguaçu-PR.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-5- “Deslocamento de Retina”-na APO-Curitiba-PR.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-6-”Afecções Vasculares da Retina” -Associação Pan - Americana de Oftalmologia-Rio de Janeiro-RJ.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1.990   -1-”Distrofias Retinianas”-lll Congresso Sul Brasileiro de Oftalmologia-Curitiba-PR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-2-”Epiteliopatias Retinianas”-APO-Cascavel-PR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1.991     -1-”Indicações do Exame Ultrasonográfico”-V Congresso LatinoAmericano de  Ultra-Sonografia em Medicina e Biologia-São-Paulo-SP.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-2-”Utilizações da Ultra-Sonografia na Oftalmologia”-Associação Médica do Rio Grande do Sul-Porto Alegre-RS.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-3-”XVI Simpósio da Associação Paranaense de Oftalmologia-APO-Curitiba-PR.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-4-”Palestrante”-APO-Umuarama-PR.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-5-”Palestrante”-Associação Catarinense de Medicina-Florianópolis-SC.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-6-”Ultrassonografia nas Leucocorias” XXVI Congresso Brasileiro de Oftalmologia-Belo Horizonte-MG.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-7-”Ultrason na Patologia Vítreo-Retinica” XXVI Congresso  Brasileiro de Oftalmologia-Belo Horizonte-MG.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-8-”Doenças de Coats e Doenças Correlatas”  XXVI Congresso  Brasileiro de Oftalmologia-Belo Horizonte-MG.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1.992         -1-”Do Ponto de Vista Oftalmológico”-Congresso Nacional da Associação Brasileira de Paralisia Cerebral-Curitiba-PR.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-2-”Tumores e  Leucocorias”-APO-Foz do Iguaçú-PR.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 -3-”Coroidoretinopatia Hipertensiva”-  APO-Foz do Iguaçú.PR.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1.993         -1-”Atualização em Cirurgia de Catarata”- CEO-Curitiba-PR.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 -2-”Complicações Oftalmológicas  em Diabéticos” Primeiro Congresso Catarinense de Diabéticos-Blumenau-SC.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  -3-”Patologias do Vítereo, Retina, Coróide e Esclera” Sociedade Brasileira de Ecografia em Oftalmologia-Porto Alegre-RS.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   -4-”Infecções Oculares”-CEO-Curitiba-PR.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1.994         -1-” Implantes Intra-Oculares e  Cirurgia refrativa  Segundo Congresso Internacional de Catarata-São Paulo - Brazil.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   -2-”Disertante”Associação Panamericana de Oftalmologia-Iguazú - Misiones - Argentina 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  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lastRenderedPageBreak/>
        <w:t xml:space="preserve">                      -4-”Achados Ecográficos nas Coroidopatias”-Sociedade Brasileira de Ecografia em Oftalmologia-Brasílía-DF.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    -5-”Prevenção da cegueira”-XI Congresso Brasileiro de Prevenção da Cegueira- Brasília-DF.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     -6-”Tumores Intra-oculares na Infância”-SBOP-Curitiba-PR.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      -7-”Imaginet-Angiografia Digital “l Simpósio Internacional de novos Exames e Aparelhos em Oftalmogia”- São Paulo -SP.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1995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      -1- “Coroidoretinpatia Traumática” 4 Encontro Paranaense de casos clínicos em Oftalmologia. APO. Maringá- 9 e 10 de junho.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`        -2- “Classificação dos Buracos Maculares”- XX Congresso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>Panamericano de Oftalmologia- Quito, 25 a 29 de Junho.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       -3- Avaliação Oftalmológica dos Tumores Orbitários na Infância- 01- agosto . Hospital de Clínicas da UFPR.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       -3- “Corioretinite Infecciosa” no painel  INFECÇÕES EM OFTALMOLOGIA - lX Jornada  Científica do Hospital de Clínicas e Setor da Saúde da UFP em 27 de setembro.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       -4- “Diagnóstico por imagens das lesões sobre o segmento posterior”,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>no Simpósio Pré-Congresso da Sociedade Brasileira de Trauma Ocular- em Salvador, Bahia, 5 de setembro -XXVl Cong Bras. de Oftalmologia.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  -5- Angiografia Digital- Novas Técnicas propedêuticas  no Segmento Posterior. XXVlll Cong Brasileiro de Oftalmologia - Salvador - Bahia. 9 de setembro. de 1995.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1996           </w:t>
      </w: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-1- Apresentação de caso clínica ( Neovascularização sub-retiniana  em Rubeola congênita ) no 1 Simpósio Internacional de Imagem em Retina e Coróide “RETRAT”. São Paulo . 23 de março.</w:t>
      </w:r>
    </w:p>
    <w:p w:rsidR="00F46833" w:rsidRPr="00F93F35" w:rsidRDefault="00F46833">
      <w:pPr>
        <w:numPr>
          <w:ilvl w:val="12"/>
          <w:numId w:val="0"/>
        </w:numPr>
        <w:tabs>
          <w:tab w:val="left" w:pos="0"/>
          <w:tab w:val="left" w:pos="9214"/>
        </w:tabs>
        <w:ind w:left="-142" w:right="46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   -2- Leucocorias.  1 Cong. Oftalmológico do Mercosul- Fóz do Iguaçú, 4 de maio.      </w:t>
      </w:r>
    </w:p>
    <w:p w:rsidR="00F46833" w:rsidRPr="00F93F35" w:rsidRDefault="00F46833" w:rsidP="00D529F4">
      <w:pPr>
        <w:tabs>
          <w:tab w:val="left" w:pos="426"/>
          <w:tab w:val="left" w:pos="9214"/>
        </w:tabs>
        <w:ind w:left="284" w:right="46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-3-Conduta frente a Obstrução da Veia Central da Retina. No1 Congr Oftalmológico do Mercosul. Fóz do Iguaçú -PR- maio.</w:t>
      </w:r>
    </w:p>
    <w:p w:rsidR="00F46833" w:rsidRPr="00F93F35" w:rsidRDefault="00F46833" w:rsidP="00D529F4">
      <w:pPr>
        <w:tabs>
          <w:tab w:val="left" w:pos="426"/>
          <w:tab w:val="left" w:pos="9214"/>
        </w:tabs>
        <w:ind w:left="284" w:right="46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-4- Leucocoria- Simpósio Internacional de Ecografia Ocular-Campinas junho de 1996.</w:t>
      </w:r>
    </w:p>
    <w:p w:rsidR="00F46833" w:rsidRPr="00F93F35" w:rsidRDefault="00F46833" w:rsidP="00D529F4">
      <w:pPr>
        <w:tabs>
          <w:tab w:val="left" w:pos="426"/>
          <w:tab w:val="left" w:pos="9214"/>
        </w:tabs>
        <w:ind w:left="284" w:right="46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-5- Coroidopatias Hipertensivas no Simpósio Internacional de Retina e Vítreo - SBRV- Belo Horizonte  18 de julho.</w:t>
      </w:r>
    </w:p>
    <w:p w:rsidR="00F46833" w:rsidRPr="00F93F35" w:rsidRDefault="00F46833" w:rsidP="00D529F4">
      <w:pPr>
        <w:tabs>
          <w:tab w:val="left" w:pos="426"/>
          <w:tab w:val="left" w:pos="9214"/>
        </w:tabs>
        <w:ind w:left="284" w:right="46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-6- Curso de Angiografia Fluorescente  e Ultrassonografia  Ocular ( 8 horas de duração ) na Associação Matogrossense de Oftalmologia- Cuiabá a0 de agosto de 1996.</w:t>
      </w:r>
    </w:p>
    <w:p w:rsidR="00F46833" w:rsidRPr="00F93F35" w:rsidRDefault="00F46833" w:rsidP="00D529F4">
      <w:pPr>
        <w:tabs>
          <w:tab w:val="left" w:pos="426"/>
          <w:tab w:val="left" w:pos="9214"/>
        </w:tabs>
        <w:ind w:left="284" w:right="46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-6- Ultrassonografia em Tumores Oculares- no Xll Cong. Bras. De Prevenção da Cegueira-  São Paulo 4 de setembro.</w:t>
      </w:r>
    </w:p>
    <w:p w:rsidR="00F46833" w:rsidRPr="00F93F35" w:rsidRDefault="00F46833" w:rsidP="00D529F4">
      <w:pPr>
        <w:tabs>
          <w:tab w:val="left" w:pos="426"/>
          <w:tab w:val="left" w:pos="9214"/>
        </w:tabs>
        <w:ind w:left="284" w:right="46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-7-Angiografia no Trauma Ocular e na Hipertensão Arterial Aguda. Xll Cong. Brasil de Prevenção da Cegueira- São Paulo  4 a 7 de setembro .</w:t>
      </w:r>
    </w:p>
    <w:p w:rsidR="00F46833" w:rsidRPr="00F93F35" w:rsidRDefault="00F46833" w:rsidP="00D529F4">
      <w:pPr>
        <w:tabs>
          <w:tab w:val="left" w:pos="426"/>
          <w:tab w:val="left" w:pos="9214"/>
        </w:tabs>
        <w:ind w:left="284" w:right="46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-6-Princípios gerais da Angiografia Retiniana.- Xll Cong.Brasileiro de Prevenção da Cegueira - São Paulo- stembro de 1996</w:t>
      </w:r>
    </w:p>
    <w:p w:rsidR="00F46833" w:rsidRPr="00F93F35" w:rsidRDefault="00F46833">
      <w:pPr>
        <w:numPr>
          <w:ilvl w:val="12"/>
          <w:numId w:val="0"/>
        </w:numPr>
        <w:tabs>
          <w:tab w:val="left" w:pos="426"/>
          <w:tab w:val="left" w:pos="9214"/>
        </w:tabs>
        <w:ind w:right="46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-10- Obstrução da Veia Central da Retina-  Sociedade Brasileira de Retina e Vítreo.   Pré Congresso   Prevenção da Cegueira- setembro de 1996.</w:t>
      </w:r>
    </w:p>
    <w:p w:rsidR="00F46833" w:rsidRPr="00F93F35" w:rsidRDefault="00F46833">
      <w:pPr>
        <w:numPr>
          <w:ilvl w:val="12"/>
          <w:numId w:val="0"/>
        </w:numPr>
        <w:tabs>
          <w:tab w:val="left" w:pos="426"/>
          <w:tab w:val="left" w:pos="9214"/>
        </w:tabs>
        <w:ind w:right="46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             -11-fundoscopia nas Doenças Inflamatórias e Reumatológicas-No curso Fundoscopia II de 16 a 20 de setembro na Universidade Federal do Paraná-Curitiba.</w:t>
      </w:r>
    </w:p>
    <w:p w:rsidR="00F46833" w:rsidRPr="00F93F35" w:rsidRDefault="00F46833">
      <w:pPr>
        <w:numPr>
          <w:ilvl w:val="12"/>
          <w:numId w:val="0"/>
        </w:numPr>
        <w:tabs>
          <w:tab w:val="left" w:pos="426"/>
          <w:tab w:val="left" w:pos="9214"/>
        </w:tabs>
        <w:ind w:right="46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-12- Conduta frente à obstrução da Veia Central da Retina- Sociedade Brasileira de Retina e Vítreo- em 30 de novembro Londrina- PR.</w:t>
      </w:r>
    </w:p>
    <w:p w:rsidR="00F46833" w:rsidRPr="00F93F35" w:rsidRDefault="00F46833">
      <w:pPr>
        <w:numPr>
          <w:ilvl w:val="12"/>
          <w:numId w:val="0"/>
        </w:numPr>
        <w:tabs>
          <w:tab w:val="left" w:pos="426"/>
          <w:tab w:val="left" w:pos="9214"/>
        </w:tabs>
        <w:ind w:right="46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numPr>
          <w:ilvl w:val="12"/>
          <w:numId w:val="0"/>
        </w:numPr>
        <w:tabs>
          <w:tab w:val="left" w:pos="426"/>
          <w:tab w:val="left" w:pos="9214"/>
        </w:tabs>
        <w:ind w:right="46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lastRenderedPageBreak/>
        <w:t>1997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</w:r>
    </w:p>
    <w:p w:rsidR="00F46833" w:rsidRPr="00F93F35" w:rsidRDefault="00F46833">
      <w:pPr>
        <w:numPr>
          <w:ilvl w:val="12"/>
          <w:numId w:val="0"/>
        </w:numPr>
        <w:tabs>
          <w:tab w:val="left" w:pos="426"/>
          <w:tab w:val="left" w:pos="9214"/>
        </w:tabs>
        <w:ind w:right="46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            -1-II Simpósio de Atualização em Oftalmologia do Hospital de Olhos do Paraná- Irati-PR, 14 de junho</w:t>
      </w:r>
    </w:p>
    <w:p w:rsidR="00F46833" w:rsidRPr="00F93F35" w:rsidRDefault="00F46833">
      <w:pPr>
        <w:numPr>
          <w:ilvl w:val="12"/>
          <w:numId w:val="0"/>
        </w:numPr>
        <w:tabs>
          <w:tab w:val="left" w:pos="426"/>
          <w:tab w:val="left" w:pos="9214"/>
        </w:tabs>
        <w:ind w:right="46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            -2-Congresso Internacional da Sociedade Brasileira de Retina e Vítreo-Rio de Janeiro  2 a 5 de julho.</w:t>
      </w:r>
    </w:p>
    <w:p w:rsidR="00F46833" w:rsidRPr="00F93F35" w:rsidRDefault="00F46833" w:rsidP="00D529F4">
      <w:pPr>
        <w:tabs>
          <w:tab w:val="left" w:pos="426"/>
          <w:tab w:val="left" w:pos="9214"/>
        </w:tabs>
        <w:ind w:left="284" w:right="46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-3-Ecografia do Segmento Posterior-Simpósio Internacional de Ecografia Ocular e Orbitária- São Paulo 18 e 19 de julho.</w:t>
      </w:r>
    </w:p>
    <w:p w:rsidR="00F46833" w:rsidRPr="00F93F35" w:rsidRDefault="00F46833" w:rsidP="00D529F4">
      <w:pPr>
        <w:tabs>
          <w:tab w:val="left" w:pos="426"/>
          <w:tab w:val="left" w:pos="9214"/>
        </w:tabs>
        <w:ind w:left="284" w:right="46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            -4-Achados Ecográficos na Toxoplasmose Ocular Congênita-Simpósio Internacional de Ecografia Ocular e Orbitária-São Paulo 18 e 19 de julho.</w:t>
      </w: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  -5-Tomografia Computadorizada e Ultrasonografia e Órbitas em Pacientes com Oftalmopatia de Graves-XXIX Congresso Brasileiro de Oftalmologia-Congresso Brasileiro de Oftalmologia-Goiânia  de 3 a 6 de setembro.</w:t>
      </w: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  -6- Propedêutica/Ultrassonografia-XXIX Congresso Brasileiro de Oftalmologia- Goiânia de 3 a 6 de setembro.</w:t>
      </w: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  -7-Propedêutica/Ultrassonografia com o tema:Ultrassonografia no Trauma Ocular -XXIX Congresso Brasileiro de Oftalmologia- de 3 a 6 de setembro em Goiânia.</w:t>
      </w: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    -8- Ecografia no Retinoblastoma- Diagnóstico Diferencial-  XXIX  Cong Bras de Oftalmologia- de 3</w:t>
      </w:r>
      <w:r w:rsidRPr="00F93F35">
        <w:rPr>
          <w:rFonts w:ascii="Times New Roman" w:hAnsi="Times New Roman" w:cs="Times New Roman"/>
          <w:b w:val="0"/>
          <w:bCs w:val="0"/>
          <w:vertAlign w:val="superscript"/>
          <w:lang w:val="pt-BR"/>
        </w:rPr>
        <w:t>a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>6 de setembro - Goiânia.</w:t>
      </w: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    -9- Fibrose Sub-retiniana - SBRV- XXIX Cong Bras de Oftalmologia</w:t>
      </w: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de 3 a 6 de setembro- Goiânia</w:t>
      </w: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    -10- “Retinopatias das Oclusões Carotídeas”no Curso de Vasculopatias Retinianas II  -    XXIX Cong Bras de Oftalmologia-  de 3 a 6 de setembro - Goiânia.</w:t>
      </w: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    -11- “Exames” VIII Congr Sul Bras de Oftalmologia e IX Simpósio Catarinense de Oftalmologia de 16 a 17 de maio - Florianópolis - SC.</w:t>
      </w: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   -12- “Buraco de Mácula”no XX Simpósio Internacional Moacyr Álvaro-  de 20 a 22 de feveiro - São Paulo - SP.</w:t>
      </w: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    -13- “Importância do Exame Oftalmológico Precoce em Portadores de Hanseníase”- Poster- XXIX Congr Bras de Oftalmologia- de 3 a 6 de setembro- Goiânia.</w:t>
      </w: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     -14- Ecografia na Catarata- IV Congr Sul Bras de Cirurgias da Catarata e Implantes de Lentes Intra-oculares e III Com Sul Brasileiro de Cirurgias Refrativas- Banaério Camboriú de 7 a 8 de novembro.</w:t>
      </w: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  -15- “Síndrome Isquêmica Ocular” XXII Simpósio da APO de 13 a 15 de novembro - Cuaritiba- PR.</w:t>
      </w: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   -16- “Conjuntivite Alérgica” - Jornada de Imuno-Alergia em Pediatria- de 21 a 22 - Hotel Paraná Suíte- Curitiba- PR.</w:t>
      </w: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   -17- “Retinografia, Angiografia e Ultra-sonografia”no I Curso de Atualização do Centro Oftalmológico de Diagnose e Terapia- dia 13 de dezembro- Florianópolis- SC</w:t>
      </w: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   </w:t>
      </w: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1998    -1- “Disertante”- Coroidopatia Traumática- II Curso de Oftalmología del Mercosur- Curso Regional de la Asociación Panamericana de Oftalmología- de 26 a 28 de março  - Mar del Plata- Argentina.</w:t>
      </w: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-2- Doenças Inflamatórias e Infecciosasa da Retina, Retinocoroidites Infecciosas Bacterianas-19 de abril em Curitiba-PR.</w:t>
      </w: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-3-Malformações, Leucocorias, Uveítes e Doenças Vítrio-retinianas, com o Tema: US no Diagnóstico Diferencial das Leucocorias-Simpósio Internacional de Ultra-Som em Oftalmologia- São Paulo 5 de junho.</w:t>
      </w: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lastRenderedPageBreak/>
        <w:t xml:space="preserve">           -4-Retina-Caculopatias, com o tema:Maculopatias Traumáticas-XII Congresso Brasileiro de Prevenção da Cegueira e Reabilitação Visual-Rio de Janeiro 7 a 10 de setembro.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>- de 7 a 8 de “</w:t>
      </w: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-5-Achados Fundoscópicos e Angiográficos na Síndrome Ocular Isquêmica-XXIII Simpósio da Associação Paranaense de Oftalmologia VII Congresso Sul Brasileiro de Oftalmologia-Curitiba  3 a 5 de dezembro.</w:t>
      </w: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-6-Avaliação Angiográfica da Escavação  Glaucomatosa de Papila-XXII Simpósio da Associação Paranaense de Oftalmologia e VII Congresso Sul Brasileiro de Oftalmologia-Curitiba 3 a 5 de dezembro.</w:t>
      </w: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ab/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</w: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CORDENADOR DE CURSOS:</w:t>
      </w:r>
    </w:p>
    <w:p w:rsidR="00F46833" w:rsidRPr="00F93F35" w:rsidRDefault="00F46833">
      <w:pPr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Coordenador de Casos Clínicos- XVL sessão- Simpósio Internacional de Retina e Vítreo- Goiânia, 9 de abril.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-2-”Coordenador de Trabalho”- Associação Panamericana de Oftalmologia-Iguazú - Misiones - Argentina.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3-  Coordenador do curso :”Retina Clínica” no Vlll  Cong Bras de Uveítes e Vll Cong Sul-Brasileiro de Oftalmologia- 20 a 23 de abril- Canela -RS.</w:t>
      </w:r>
    </w:p>
    <w:p w:rsidR="00F46833" w:rsidRPr="00F93F35" w:rsidRDefault="00F46833">
      <w:pPr>
        <w:tabs>
          <w:tab w:val="left" w:pos="9214"/>
        </w:tabs>
        <w:ind w:right="46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-4-  Coordenador do curso: ECOGRAFIA- no 1 Congr. Oftalmológica do Mercosul ( Associação Panamericana de Oftalmologia ) 2 a 4 de maio de 1996, na cidade de Foz do Iguaçú. PR.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-5-  Coordenador do curso de  ANGIOGRAFIA no Xll Congr Brasileiro de Prevenção da Cegueira- setembro de 1996 na cidade de São Paulo.</w:t>
      </w: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tabs>
          <w:tab w:val="left" w:pos="9214"/>
        </w:tabs>
        <w:ind w:right="46"/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u w:val="single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u w:val="single"/>
          <w:lang w:val="pt-BR"/>
        </w:rPr>
        <w:t>ATIVIDADES DE ASSESSORIA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u w:val="single"/>
          <w:lang w:val="pt-BR"/>
        </w:rPr>
        <w:t>PARTICIPAÇÃ0 EM CONGRESSOS, SIMPÓSIOS E SIMILARES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1.975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-1- Curso de Oftalmoscopia- CE H.N.S. Graças. Curitiba. PR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1.976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>-1- Fotocoagulação da Retina- Clínica Oftalmológica do Hosp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das Clínicas- São Paulo.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>-2-Clínica e Cirurgia da Catarata- APO  Curitiba 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-3- l Simpósio da APO-Retina  Curitiba- 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-4-Fundo de Olho - APO -Curitiba- 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-5-lll Simpósio Anual de Oftalmologia- Centro de Estudos Prof Moacyr E.Alvaro- São Paulo. SP.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-6-Atualização sobre Glaucoma- FEMPAR .Curitiba-PR.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-7-ll Curso de Retina da Clínica Oftalmológica da UFMG e do Curso da Sociedade Brasileira de Retina- Belo Horizont e- MG.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-8-Glaucoma- Prof Sampaolesi-  Sociedade Brasileira de Oftalmologia-Rio de Janeiro- RJ.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-9-Bases Anatômicas em Neuroftalmologia-FEMPAR-  Curitiba- 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-10-Patologia y Cirugia del Cristalino- B. Aires -Argentina.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1.977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>-1-Xl Congreso Panamericano de Oftalmoloiga-Santiago doChile.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-2-ll Simpósio da APO-Córnea e Lente de Contato-Curitiba.PR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-3-XlX Congr Brasileiro de Oftalmologia-Rio de Janeiro-RJ.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1.978`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>-1-III Simpósio da APO-GLAUCOMA- Curitiba- 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-2-Estrabismo -APO- 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-3-I Simpósio Catarinense de Lentes de Contato- Joinville.SC.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-4-Doenças da Mácula, Universidade de São Paulo-São Paulo-SP.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-5-Patologia y Cirugia de la Cornea-FOA-Buemos Aires-Argentina.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-6-Tratamento das Patologias Obrigatórias-APO- 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1.979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-1- III Reunião de Verão - APO- Caiobá-PR.     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-2-IV Simpósio da APO- Segmento Anterior- 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-3- IV Simpósio da APO- Segmento Anterior- Curitiba-PR.          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-4- IV Simpósio da APO- Segmento Anterior- 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-5-AtualIzação em Cirurgias Plásticas-APO-Curitiba-PR.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-6-XVI Jornada Estrabológica-Curitiba-PR.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-7-Aparelho Lacrimal-Curitiba-PR.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-8-XX Congresso Brasileiro de Oftalmologia-Doemças Externas   Oculares -São Paulo-SP.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-9- XX Congresso Brasileiro de Oftalmologia- Fisiopatologia da Circulação Retiniana- São Paulo-SP.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-l0- XX Congresso Brasileiro de Oftalmologia-Biomiscropia da Retina- São Paulo-SP.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-ll- XX Congresso Brasileiro de Oftalmologia-Patologia Corneana- São Paulo-SP.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 -12- XX Congresso Brasileiro de Oftalmologia-Retinopatia Diabética- São Paulo-SP.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-l3- XX Congresso Brasileiro de Oftalmologia-Manifestações Desmielinizantes  - São Paulo-SP.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lastRenderedPageBreak/>
        <w:tab/>
        <w:t xml:space="preserve"> -l4 XX Congresso - Brasileiro de Oftalmologia-Orientação Genético-Clínica em Afecções Oftalmologicas- São Paulo-SP.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-15- XX Congresso - Brasileiro de Oftalmologia-Angiografia Fluoresceinica - São Paulo-SP.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-l6- XX Congresso - Brasileiro de Oftalmologia- São Paulo-SP.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-17-Microscopia eletrônica da Córnea e Retina-APO-Curitiba-PR.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 -18-Neuro-Oftalmologia Clínica-APO-Curitiba-PR.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-19-Neuro-Anatomia Oftalmológica-APO-Curitiba-PR.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 -20-Diagnóstico e Tratamento das Alterações Vítreo-Retinianas -Universidade de São Paulo-SP.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1.980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>-1-Imunologia nos Transrlantes de Córnea-APO-Curitiba-PR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>-2-V Simpósio da APO-Curitiba-PR.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>-3-EsotropiaAPO-Curitiba-PR.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>-4-Degenerações Retinianas e a Conferência sobre Modernos Métodos de Correção da Presbiopia.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1.981  -1-IV Curso Brasileiro de Fotocoagulação-Salvador.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-2-Neuro Oftalmologia-Florianópolis-SC.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-3-Cirurgia Plástica Ocular-Curitiba-PR.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1.982   -1-Últimos Avanços em Cirurgia Oftalmológica-Curitiba-PR.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-2-VIII Simpósio Moacyr Alvaro-São Paulo-SP.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-3-V Congresso Brasileiro de Prevenção da Cegueira-Curitiba-PR.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-4-V Curso Internacional de Fotocoagulação-Rio de Janeiro-RJ.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-5-I  Curso de Angiofluoresceinografia da Retina-Rio de Janeiro-RJ.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1.983    -1- Curso de Vitrectomia ao Oftalmologista Geral-Rio de Janeiro-RJ.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-2-Curso Teórico de Vitrectomia ao Oftalmologista Geral-Rio de Janeiro-RJ.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-3-Lentes de Contato Gelatinosas-Rio de Janeiro-RJ.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-4-Lentes de Contato Duras Convencionais- Rio de Janeiro-RJ.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-5-Semiologia e Cirurgia da Ptose- Rio de Janeiro-RJ.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-6-Recentes Progressos em Lentes de Contato- Rio de  Janeiro-RJ.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-7-Soluções Empregadas nas Lentes de Contato- Rio de  Janeiro-RJ.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-8-Diagnóstico e tratamento dos Desvios Verticais -Rio de Janeiro-RJ.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-9-Questões de Patologia Ocular:Doenças Intra-Oculares-Rio de Janeiro-RJ.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-10-Olho e doenças do Colágeno- Rio de  Janeiro-RJ.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-11-XXII Congresso Brasileiro de Oftalmologia- Rio de  Janeiro-RJ.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-12-Simpósio Internacional de Retina e Vítreo-Porto Alegre- RS.  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1.984     -1-VI Curso de Fotocoagulação e cirurgia do Vítreo -São Paulo-SP.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-2-Vitrectomea-Curitiba-PR.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-3-VI Congresso Brasileiro de Prevenção da Cegueira-Campinas-SP.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-4-I Encontro Sul Brasileuro de Uveites-Gramados-RS.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1.985     -1-XX Congresso Brasileiro de Radiologia,IV Congresso Brasileiro de Ultra-Sonografia,II Congresso Latino-Americano de Ultra-Sonografia-Belo Horizonte-MG.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lastRenderedPageBreak/>
        <w:t>1.986     -1-II Fórum Latino-Americano de Angiografia Ocular e fotocoagulação-Belo Horizonte-MG.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-2-Cirurgia de Astgmatesmo-São Paulo-SP.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-3-Encontro Brasileiro de Uveítes-Joinvile-SC.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-4-XI Simpósio da APO sobre Cirurgia Refrativa-Curitiba-PR.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-5-Simpósio Internacional de Retina e Vítreo-Goeânia-GO.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-6-Úvea-Curitiba-PR.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-7-II Congresso Oftalmológico da Fundação Aristides de Athayde e II Seminário Paranaense sobre Deficiência visual.Curitiba-PR.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-8-Lentes de contato-Curitiba-PR.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-9-Ecografia-Curitiba-PR.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-10-Córnea-Curitiba-PR.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1.986    -1-Oftalmologia Diabética-Curitiba-PR.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-2-II simpósio Internacional de Retina e Vítreo-Rio de Janeiro -RJ.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-3-I Jornada de Oftalmologia -Ponta Grossa-PR.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-4-Atualização Teórico-Prático em Lentes de Contato-Foz do Iguaçú-PR.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-5-VI Congresso da Associação Médica do Paraná-Curitiba-PR.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-6-XXIV Congresso Brasileiro de Oftalmologia-Curitiba-PR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-7-Atualização em Trandplantes de Córnea e Facectomia com  Implante de L.I.O.                                        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-8-Curso Internacioval de Atualização de Cirurgua da  Catarata-Curitiba-PR.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1.988     -1-World Uveitis Synposium-São Paulo-Brazil.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-2-III Congresso Oftalmológico-Curitiba-PR.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-3-Participou da reunião anual de 1988 comemorativa ao 68 aniversário do Instituto Penido Burnier-Campinas-SP.     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-4-13 Simpósio da APO-Curitiba-PR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-5-Curso Básico de Lentes de Contato-Curitiba-PR. 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-6-Lentes de Contato e Córneas-APO -Curitiba-PR.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1.989 -1-Congresso Internacional de Córnea,Doenças Externas Oculares e Cirurgia do Xegmento Anterior.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-2-III Simpósio da Sociedade Catarinense de Oftalmologia, II  Congresso Sul-Brasileiro de Oftalmologia e V Congresso Brasileiro de Banco de Olhos.   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-3-XIV Simpósio da APO da Sociedade Brasileira de Retina e Vítreo-Londrina-PR.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br/>
        <w:t xml:space="preserve">                 -4-VII Congresso da Associação Médica do Paraná-Foz do Iguaçú-PR.  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-5-  XXV Congresso Brasileiro de Oftamologia e XVII Congresso Pan-Americano de Oftalmologia Rio de Janeiro-RJ.  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-6- XXV Congresso Brasileiro de Oftamologia e XVII Congresso Pan-Americano de Oftalmologia -Medical Retina-Rio de Janeiro-RJ.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-7- XXV Congresso Brasileiro de Oftamologia e XVII Congresso Pan-Americano de Oftalmologia -Intraocular Tumors-Rio de Janeiro -RJ.  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-8- XXV Congresso Brasileiro de Oftamologia e XVII Congresso Pan-Americano de Oftalmologia -Proliferative Vitreo Retinopathy- Rio de Janeiro-RJ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-9- XXV Congresso Brasileiro de Oftamologia e XVII Congresso Pan-Americano de Oftalmologia-Ecografia - Rio de Janeiro-RJ.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   -10- XXV Congresso Brasileiro de Oftamologia e XVII Congresso Pan-Americano de Oftalmologia-Options in glaucoma therpy- Rio de Janeiro-RJ.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lastRenderedPageBreak/>
        <w:t xml:space="preserve">                 -11- XXV Congresso Brasileiro de Oftamologia e XVII Congresso Pan-Americano de Oftalmologia-Traumatic and Inflammatory Maculopathy- Rio de Janeiro-RJ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1990     -1-  III Congresso Sul Brasileiro de Oftalmologia-Curitiba  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-2-XV Simpósio da  APO-Cascavel-PR.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1.991    -1-II Congresso Internacional de Córnea, Doenças Externas e Cirurgia do Segmento Anterior-São Paulo-SP.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-2-XVI Simpósio da APO-Curitiba-PR.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-3-VI Congresso da Associação Brasileira de Bancos de Olhos, VI Simpósio do Banco de Olhos de Curitiba-PR.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1.992     -1-III Simpósio Internacional de Catarata e Lente Intra-ocuolar -São Paulo-SP.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-2-Simpósio Internacional de Uveítes-Campinas-SP.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-3-Encontro Internacional de Oftalmologia-Foz do Iguaçú-PR.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1.993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   -1-V Simpósio da Sociedade Brasileira de Glaucoma-SãoPaulo-SP.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-2-XBII Simpósio Internacilnal Prof.Moacyre.Álvaro-Infecções Oculares-São-Paulo-SP.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-3-XXVII Congresso Brasileiro de Oftalmologia-Porto Alegre-RS.</w:t>
      </w: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1994      -1-VI Congresso Sul Brasileiro de Oftamologia-Curitiba-PR.      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-2-XI Congresso Brasileiro de Prevenção da Cegueira-Brasília-DF.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-3-II Congresso Internacional-São Paulo-SP.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1995      -1- Simpósio Internacioanal de Retina e Vítreo- SBRV-  Goiânia 7 a 9 de abril.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-2- Vl Simpósio da Sociedade Brasileira de Glaucoma- 11 a 13 de maio -    São Paulo- SP.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-3- lV Encontro Paranaense de casos clínicos em Oftalmologia- APO, 9 a 10   de junho de 1995.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-4- XX Congreso Panamericano de Oftalmologia- QUITO , Equador-junho.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-5-XXVlll Congresso Brasileiro de Oftalmologia- Salvador- Ba-5 a 8 de setembro.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1996       -1- 1 Congr. Oftalmológico do Mercosul- 2 a 4 de maio . Fóz do Iguaçú- PR.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-2-  Xll Congr. Brasileiro de Prevenção da Cegueira- 4 a 7 de setembro-São Paulo.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 xml:space="preserve">   -3- Cirurgia Refrativa: Excimer Laser Básico- no  Xll Cong Bras de Prev da Cegueira - 4 a  7 de setembro - São Paulo.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-4-Atualização em Doenças Externas- no Xll Cong Bras de Prevenção da Cegueira- 4 a 7 de setembro - São Paulo.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-5-Doenças do Tecido Conectivo-  Xll Cong Bras de Prevenção da Cegueira- 4 a 7 de setembro - São Paulo.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                  -6- Tele-Informática- Xll Congr Bras de Prevenção da Cegueira  de 4 a 7 de setembro - São Paulo.]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1997    -1- XXI Congreso  Panamericano de Oftalmologia de 1 a 6 de maio-Cancun.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>-2-Congresso Internacional da Sociedade  Brasileira de Retina  e  Vítreo de 2 a 5 de julho-Rio de Janeiro.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>-3-XXIX Congresso  Brasileiro de Oftalmologia de 3 a 6 de setembro-Goiânia.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1998</w:t>
      </w: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>-1-II Curso de Oftalmologia do Mercosul de 26 a 27 de março-Argentina.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lastRenderedPageBreak/>
        <w:tab/>
        <w:t>-2-XIII Congersso Brasileiro de Prevenção da Cegueira e Reabilitação visual de 7 a 10 de setembro-Rio de Janeiro.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>-3-Simpósio Internacional de Atualização em Glaucoma em 17 de outubro-São Paulo.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ab/>
        <w:t>-4-XXIII Simpósio da Associação Paranaense de Oftalmologia e VII Congersso Sul Brasileiro de Oftalmologia de 3 a 5 de dezembro-Curitiba.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9345DA" w:rsidRPr="009345DA" w:rsidRDefault="009345DA" w:rsidP="009345DA">
      <w:pPr>
        <w:rPr>
          <w:b w:val="0"/>
          <w:i/>
          <w:sz w:val="28"/>
          <w:u w:val="single"/>
        </w:rPr>
      </w:pPr>
      <w:r w:rsidRPr="009345DA">
        <w:rPr>
          <w:i/>
          <w:sz w:val="28"/>
          <w:u w:val="single"/>
        </w:rPr>
        <w:t>2010</w:t>
      </w:r>
    </w:p>
    <w:p w:rsidR="009345DA" w:rsidRPr="00DA70BC" w:rsidRDefault="009345DA" w:rsidP="009345DA">
      <w:pPr>
        <w:pStyle w:val="PargrafodaLista"/>
        <w:numPr>
          <w:ilvl w:val="0"/>
          <w:numId w:val="8"/>
        </w:numPr>
        <w:rPr>
          <w:b/>
          <w:sz w:val="24"/>
          <w:szCs w:val="24"/>
        </w:rPr>
      </w:pPr>
      <w:r w:rsidRPr="00DA70BC">
        <w:rPr>
          <w:b/>
          <w:sz w:val="24"/>
          <w:szCs w:val="24"/>
        </w:rPr>
        <w:t>ASSOCIAÇÃO PARANAENSE DE OFTALMOLOGIA</w:t>
      </w:r>
    </w:p>
    <w:p w:rsidR="009345DA" w:rsidRPr="00DA70BC" w:rsidRDefault="009345DA" w:rsidP="009345DA">
      <w:r w:rsidRPr="00DA70BC">
        <w:t>Palestrante : DMRI : OCT  como acompanhar</w:t>
      </w:r>
    </w:p>
    <w:p w:rsidR="009345DA" w:rsidRPr="00DA70BC" w:rsidRDefault="009345DA" w:rsidP="009345DA"/>
    <w:p w:rsidR="009345DA" w:rsidRPr="00DA70BC" w:rsidRDefault="009345DA" w:rsidP="009345DA">
      <w:pPr>
        <w:pStyle w:val="PargrafodaLista"/>
        <w:numPr>
          <w:ilvl w:val="0"/>
          <w:numId w:val="8"/>
        </w:numPr>
        <w:rPr>
          <w:sz w:val="24"/>
          <w:szCs w:val="24"/>
        </w:rPr>
      </w:pPr>
      <w:r w:rsidRPr="00DA70BC">
        <w:rPr>
          <w:sz w:val="24"/>
          <w:szCs w:val="24"/>
        </w:rPr>
        <w:t>XXXIII   SIMASP –São Paulo  UNIFESP– SP  4 a 6 março de 2010</w:t>
      </w:r>
    </w:p>
    <w:p w:rsidR="009345DA" w:rsidRPr="00DA70BC" w:rsidRDefault="009345DA" w:rsidP="009345DA">
      <w:pPr>
        <w:pStyle w:val="PargrafodaLista"/>
        <w:numPr>
          <w:ilvl w:val="0"/>
          <w:numId w:val="9"/>
        </w:numPr>
        <w:rPr>
          <w:sz w:val="24"/>
          <w:szCs w:val="24"/>
        </w:rPr>
      </w:pPr>
      <w:r w:rsidRPr="00DA70BC">
        <w:rPr>
          <w:sz w:val="24"/>
          <w:szCs w:val="24"/>
        </w:rPr>
        <w:t>NOVAS IMAGENS-SEGMENTOS POSTERIOR</w:t>
      </w:r>
      <w:r w:rsidRPr="00DA70BC">
        <w:rPr>
          <w:sz w:val="24"/>
          <w:szCs w:val="24"/>
        </w:rPr>
        <w:br/>
        <w:t xml:space="preserve">&gt;Data: 06-03-2010  de 15.30-15.40 – </w:t>
      </w:r>
    </w:p>
    <w:p w:rsidR="009345DA" w:rsidRPr="00DA70BC" w:rsidRDefault="009345DA" w:rsidP="009345DA">
      <w:pPr>
        <w:pStyle w:val="PargrafodaLista"/>
        <w:numPr>
          <w:ilvl w:val="0"/>
          <w:numId w:val="9"/>
        </w:numPr>
        <w:rPr>
          <w:sz w:val="24"/>
          <w:szCs w:val="24"/>
        </w:rPr>
      </w:pPr>
      <w:r w:rsidRPr="00DA70BC">
        <w:rPr>
          <w:sz w:val="24"/>
          <w:szCs w:val="24"/>
        </w:rPr>
        <w:t xml:space="preserve">Palestrante: JAYME ARANA - </w:t>
      </w:r>
      <w:r w:rsidRPr="00DA70BC">
        <w:rPr>
          <w:b/>
          <w:sz w:val="24"/>
          <w:szCs w:val="24"/>
        </w:rPr>
        <w:t>Novos achados do OCT em distrofias</w:t>
      </w:r>
      <w:r w:rsidRPr="00DA70BC">
        <w:rPr>
          <w:sz w:val="24"/>
          <w:szCs w:val="24"/>
        </w:rPr>
        <w:t xml:space="preserve"> </w:t>
      </w:r>
      <w:r w:rsidRPr="00DA70BC">
        <w:rPr>
          <w:sz w:val="24"/>
          <w:szCs w:val="24"/>
        </w:rPr>
        <w:br/>
        <w:t xml:space="preserve">XIX Congresso Brasileiro Prevenção da Cegueira e Reabilitação Visual:  outubro  de 2010  - Salvador – Bahia </w:t>
      </w:r>
    </w:p>
    <w:p w:rsidR="009345DA" w:rsidRPr="00F93F35" w:rsidRDefault="009345DA" w:rsidP="009345DA">
      <w:pPr>
        <w:rPr>
          <w:b w:val="0"/>
          <w:lang w:val="pt-BR"/>
        </w:rPr>
      </w:pPr>
      <w:r w:rsidRPr="00F93F35">
        <w:rPr>
          <w:b w:val="0"/>
          <w:lang w:val="pt-BR"/>
        </w:rPr>
        <w:t xml:space="preserve"> Palestrante :</w:t>
      </w:r>
    </w:p>
    <w:p w:rsidR="009345DA" w:rsidRPr="00F93F35" w:rsidRDefault="009345DA" w:rsidP="009345DA">
      <w:pPr>
        <w:rPr>
          <w:b w:val="0"/>
          <w:lang w:val="pt-BR"/>
        </w:rPr>
      </w:pPr>
      <w:r w:rsidRPr="00F93F35">
        <w:rPr>
          <w:b w:val="0"/>
          <w:lang w:val="pt-BR"/>
        </w:rPr>
        <w:t xml:space="preserve">1-Como utilizar o máximo do OCT </w:t>
      </w:r>
    </w:p>
    <w:p w:rsidR="009345DA" w:rsidRPr="00F93F35" w:rsidRDefault="009345DA" w:rsidP="009345DA">
      <w:pPr>
        <w:rPr>
          <w:b w:val="0"/>
          <w:lang w:val="pt-BR"/>
        </w:rPr>
      </w:pPr>
      <w:r w:rsidRPr="00F93F35">
        <w:rPr>
          <w:b w:val="0"/>
          <w:lang w:val="pt-BR"/>
        </w:rPr>
        <w:t>2- Indicação da ultrassonografia para avaliação da síndrome mascarada</w:t>
      </w:r>
    </w:p>
    <w:p w:rsidR="009345DA" w:rsidRPr="00F93F35" w:rsidRDefault="009345DA">
      <w:pPr>
        <w:jc w:val="both"/>
        <w:rPr>
          <w:rFonts w:ascii="Times New Roman" w:hAnsi="Times New Roman" w:cs="Times New Roman"/>
          <w:b w:val="0"/>
          <w:bCs w:val="0"/>
          <w:u w:val="single"/>
          <w:lang w:val="pt-BR"/>
        </w:rPr>
      </w:pPr>
    </w:p>
    <w:p w:rsidR="009345DA" w:rsidRPr="009345DA" w:rsidRDefault="009345DA" w:rsidP="009345DA">
      <w:pPr>
        <w:rPr>
          <w:b w:val="0"/>
          <w:sz w:val="28"/>
          <w:u w:val="single"/>
        </w:rPr>
      </w:pPr>
      <w:r w:rsidRPr="009345DA">
        <w:rPr>
          <w:sz w:val="28"/>
          <w:u w:val="single"/>
        </w:rPr>
        <w:t>2011</w:t>
      </w:r>
    </w:p>
    <w:p w:rsidR="009345DA" w:rsidRPr="009345DA" w:rsidRDefault="009345DA" w:rsidP="009345DA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9345DA">
        <w:rPr>
          <w:rFonts w:ascii="Arial" w:hAnsi="Arial" w:cs="Arial"/>
          <w:bCs/>
          <w:sz w:val="24"/>
          <w:szCs w:val="24"/>
          <w:lang w:eastAsia="pt-BR"/>
        </w:rPr>
        <w:t>HOSPITAL DE OLHOS DO PARANÁ</w:t>
      </w:r>
    </w:p>
    <w:p w:rsidR="009345DA" w:rsidRPr="00F93F35" w:rsidRDefault="009345DA" w:rsidP="009345DA">
      <w:pPr>
        <w:ind w:firstLine="709"/>
        <w:jc w:val="both"/>
        <w:rPr>
          <w:rFonts w:ascii="Arial" w:hAnsi="Arial" w:cs="Arial"/>
          <w:b w:val="0"/>
          <w:lang w:val="pt-BR"/>
        </w:rPr>
      </w:pPr>
      <w:r w:rsidRPr="00F93F35">
        <w:rPr>
          <w:rFonts w:ascii="Arial" w:hAnsi="Arial" w:cs="Arial"/>
          <w:b w:val="0"/>
          <w:lang w:val="pt-BR"/>
        </w:rPr>
        <w:t xml:space="preserve">Data: 22 DE MARÇO DE 2011 – 19H00 – 20H15 </w:t>
      </w:r>
    </w:p>
    <w:p w:rsidR="009345DA" w:rsidRPr="00F93F35" w:rsidRDefault="009345DA" w:rsidP="009345DA">
      <w:pPr>
        <w:ind w:firstLine="709"/>
        <w:jc w:val="both"/>
        <w:rPr>
          <w:rFonts w:ascii="Times New Roman" w:hAnsi="Times New Roman" w:cs="Times New Roman"/>
          <w:b w:val="0"/>
          <w:lang w:val="pt-BR"/>
        </w:rPr>
      </w:pPr>
      <w:r w:rsidRPr="00F93F35">
        <w:rPr>
          <w:rFonts w:ascii="Arial" w:hAnsi="Arial" w:cs="Arial"/>
          <w:b w:val="0"/>
          <w:lang w:val="pt-BR"/>
        </w:rPr>
        <w:t xml:space="preserve">Tema: - ANGIOGRAFIA – RISCOS E INTERPRETAÇÃO; </w:t>
      </w:r>
    </w:p>
    <w:p w:rsidR="009345DA" w:rsidRPr="009345DA" w:rsidRDefault="009345DA" w:rsidP="009345DA">
      <w:pPr>
        <w:ind w:firstLine="709"/>
        <w:jc w:val="both"/>
        <w:rPr>
          <w:rFonts w:ascii="Arial" w:hAnsi="Arial" w:cs="Arial"/>
          <w:b w:val="0"/>
        </w:rPr>
      </w:pPr>
      <w:r w:rsidRPr="00F93F35">
        <w:rPr>
          <w:rFonts w:ascii="Arial" w:hAnsi="Arial" w:cs="Arial"/>
          <w:b w:val="0"/>
          <w:lang w:val="pt-BR"/>
        </w:rPr>
        <w:t xml:space="preserve">            </w:t>
      </w:r>
      <w:r w:rsidRPr="009345DA">
        <w:rPr>
          <w:rFonts w:ascii="Arial" w:hAnsi="Arial" w:cs="Arial"/>
          <w:b w:val="0"/>
        </w:rPr>
        <w:t>- ECOGRAFIA;  OCT – GLAUCOMA E MÁCULA</w:t>
      </w:r>
    </w:p>
    <w:p w:rsidR="009345DA" w:rsidRPr="009345DA" w:rsidRDefault="009345DA" w:rsidP="009345DA">
      <w:pPr>
        <w:ind w:firstLine="709"/>
        <w:jc w:val="both"/>
        <w:rPr>
          <w:rFonts w:ascii="Times New Roman" w:hAnsi="Times New Roman" w:cs="Times New Roman"/>
          <w:b w:val="0"/>
        </w:rPr>
      </w:pPr>
    </w:p>
    <w:p w:rsidR="009345DA" w:rsidRPr="009345DA" w:rsidRDefault="009345DA" w:rsidP="009345DA">
      <w:pPr>
        <w:pStyle w:val="PargrafodaLista"/>
        <w:numPr>
          <w:ilvl w:val="0"/>
          <w:numId w:val="10"/>
        </w:numPr>
        <w:rPr>
          <w:rFonts w:ascii="Georgia" w:hAnsi="Georgia"/>
          <w:bCs/>
          <w:sz w:val="24"/>
          <w:szCs w:val="24"/>
          <w:lang w:eastAsia="pt-BR"/>
        </w:rPr>
      </w:pPr>
      <w:r w:rsidRPr="009345DA">
        <w:rPr>
          <w:rFonts w:ascii="Georgia" w:hAnsi="Georgia"/>
          <w:bCs/>
          <w:sz w:val="24"/>
          <w:szCs w:val="24"/>
          <w:lang w:eastAsia="pt-BR"/>
        </w:rPr>
        <w:t>Sociedade Brasileira de Vítreo e retina :  Campo Grande, MS   17 de abril de 2011</w:t>
      </w:r>
    </w:p>
    <w:p w:rsidR="009345DA" w:rsidRPr="009345DA" w:rsidRDefault="009345DA" w:rsidP="009345DA">
      <w:pPr>
        <w:pStyle w:val="PargrafodaLista"/>
        <w:rPr>
          <w:rFonts w:ascii="Georgia" w:hAnsi="Georgia"/>
          <w:bCs/>
          <w:sz w:val="24"/>
          <w:szCs w:val="24"/>
          <w:lang w:eastAsia="pt-BR"/>
        </w:rPr>
      </w:pPr>
      <w:r w:rsidRPr="009345DA">
        <w:rPr>
          <w:rFonts w:ascii="Georgia" w:hAnsi="Georgia"/>
          <w:bCs/>
          <w:sz w:val="24"/>
          <w:szCs w:val="24"/>
          <w:lang w:eastAsia="pt-BR"/>
        </w:rPr>
        <w:t xml:space="preserve">Palestra: ecografia em Retina  </w:t>
      </w:r>
    </w:p>
    <w:p w:rsidR="009345DA" w:rsidRPr="00F93F35" w:rsidRDefault="009345DA" w:rsidP="009345DA">
      <w:pPr>
        <w:rPr>
          <w:rFonts w:ascii="Georgia" w:hAnsi="Georgia" w:cs="Times New Roman"/>
          <w:b w:val="0"/>
          <w:bCs w:val="0"/>
          <w:u w:val="single"/>
          <w:lang w:val="pt-BR"/>
        </w:rPr>
      </w:pPr>
      <w:r w:rsidRPr="009345DA">
        <w:rPr>
          <w:rFonts w:ascii="Georgia" w:hAnsi="Georgia" w:cs="Times New Roman"/>
          <w:b w:val="0"/>
        </w:rPr>
        <w:sym w:font="Wingdings" w:char="F0E0"/>
      </w:r>
      <w:r w:rsidRPr="00F93F35">
        <w:rPr>
          <w:rFonts w:ascii="Georgia" w:hAnsi="Georgia" w:cs="Times New Roman"/>
          <w:b w:val="0"/>
          <w:u w:val="single"/>
          <w:lang w:val="pt-BR"/>
        </w:rPr>
        <w:t>VI Congresso Nacional da Sociedade Brasileira de Oftalmologia   - Rio de Janeiro</w:t>
      </w:r>
    </w:p>
    <w:p w:rsidR="009345DA" w:rsidRPr="00F93F35" w:rsidRDefault="009345DA" w:rsidP="009345DA">
      <w:pPr>
        <w:rPr>
          <w:b w:val="0"/>
          <w:lang w:val="pt-BR"/>
        </w:rPr>
      </w:pPr>
      <w:r w:rsidRPr="00F93F35">
        <w:rPr>
          <w:b w:val="0"/>
          <w:lang w:val="pt-BR"/>
        </w:rPr>
        <w:t xml:space="preserve">1) 12.7.11  Angiografia  Principais achados e aplicações : </w:t>
      </w:r>
      <w:r w:rsidRPr="009345DA">
        <w:rPr>
          <w:b w:val="0"/>
        </w:rPr>
        <w:sym w:font="Wingdings" w:char="F0E0"/>
      </w:r>
      <w:r w:rsidRPr="00F93F35">
        <w:rPr>
          <w:b w:val="0"/>
          <w:lang w:val="pt-BR"/>
        </w:rPr>
        <w:t xml:space="preserve"> palestrante</w:t>
      </w:r>
    </w:p>
    <w:p w:rsidR="009345DA" w:rsidRPr="00F93F35" w:rsidRDefault="009345DA" w:rsidP="009345DA">
      <w:pPr>
        <w:rPr>
          <w:b w:val="0"/>
          <w:lang w:val="pt-BR"/>
        </w:rPr>
      </w:pPr>
      <w:r w:rsidRPr="00F93F35">
        <w:rPr>
          <w:b w:val="0"/>
          <w:lang w:val="pt-BR"/>
        </w:rPr>
        <w:t>2) MACULOPATIAS TÓXICAS    palestrante</w:t>
      </w:r>
    </w:p>
    <w:p w:rsidR="009345DA" w:rsidRPr="00F93F35" w:rsidRDefault="009345DA" w:rsidP="009345DA">
      <w:pPr>
        <w:rPr>
          <w:rFonts w:ascii="Georgia" w:hAnsi="Georgia" w:cs="Times New Roman"/>
          <w:b w:val="0"/>
          <w:bCs w:val="0"/>
          <w:lang w:val="pt-BR"/>
        </w:rPr>
      </w:pPr>
    </w:p>
    <w:p w:rsidR="009345DA" w:rsidRPr="00F93F35" w:rsidRDefault="009345DA" w:rsidP="009345DA">
      <w:pPr>
        <w:shd w:val="clear" w:color="auto" w:fill="FFFFFF"/>
        <w:outlineLvl w:val="1"/>
        <w:rPr>
          <w:rFonts w:ascii="Trebuchet MS" w:hAnsi="Trebuchet MS" w:cs="Times New Roman"/>
          <w:b w:val="0"/>
          <w:bCs w:val="0"/>
          <w:color w:val="00131F"/>
          <w:u w:val="single"/>
          <w:lang w:val="pt-BR"/>
        </w:rPr>
      </w:pPr>
      <w:r w:rsidRPr="009345DA">
        <w:rPr>
          <w:rFonts w:ascii="Trebuchet MS" w:hAnsi="Trebuchet MS" w:cs="Times New Roman"/>
          <w:b w:val="0"/>
          <w:color w:val="00131F"/>
          <w:u w:val="single"/>
        </w:rPr>
        <w:sym w:font="Wingdings" w:char="F0E0"/>
      </w:r>
      <w:r w:rsidRPr="00F93F35">
        <w:rPr>
          <w:rFonts w:ascii="Trebuchet MS" w:hAnsi="Trebuchet MS" w:cs="Times New Roman"/>
          <w:b w:val="0"/>
          <w:color w:val="00131F"/>
          <w:u w:val="single"/>
          <w:lang w:val="pt-BR"/>
        </w:rPr>
        <w:t>XXXVI  CONGRESSO BRASILEIRO DE OFTLAMOLOGIA  SETEMBRO DE  2011    PORTO ALEGRE</w:t>
      </w:r>
    </w:p>
    <w:p w:rsidR="009345DA" w:rsidRPr="00F93F35" w:rsidRDefault="009345DA" w:rsidP="009345DA">
      <w:pPr>
        <w:shd w:val="clear" w:color="auto" w:fill="FFFFFF"/>
        <w:outlineLvl w:val="1"/>
        <w:rPr>
          <w:rFonts w:ascii="Trebuchet MS" w:hAnsi="Trebuchet MS" w:cs="Times New Roman"/>
          <w:b w:val="0"/>
          <w:bCs w:val="0"/>
          <w:color w:val="00131F"/>
          <w:lang w:val="pt-BR"/>
        </w:rPr>
      </w:pPr>
      <w:r w:rsidRPr="00F93F35">
        <w:rPr>
          <w:rFonts w:ascii="Trebuchet MS" w:hAnsi="Trebuchet MS" w:cs="Times New Roman"/>
          <w:b w:val="0"/>
          <w:color w:val="00131F"/>
          <w:lang w:val="pt-BR"/>
        </w:rPr>
        <w:t>A)--</w:t>
      </w:r>
      <w:r w:rsidRPr="009345DA">
        <w:rPr>
          <w:rFonts w:ascii="Trebuchet MS" w:hAnsi="Trebuchet MS" w:cs="Times New Roman"/>
          <w:b w:val="0"/>
          <w:color w:val="00131F"/>
        </w:rPr>
        <w:sym w:font="Wingdings" w:char="F0E0"/>
      </w:r>
      <w:hyperlink r:id="rId5" w:history="1">
        <w:r w:rsidRPr="00F93F35">
          <w:rPr>
            <w:rFonts w:ascii="Trebuchet MS" w:hAnsi="Trebuchet MS" w:cs="Times New Roman"/>
            <w:b w:val="0"/>
            <w:color w:val="00131F"/>
            <w:lang w:val="pt-BR"/>
          </w:rPr>
          <w:t xml:space="preserve">Retina II - 06/09/2011 </w:t>
        </w:r>
        <w:r w:rsidRPr="00F93F35">
          <w:rPr>
            <w:rFonts w:ascii="Trebuchet MS" w:hAnsi="Trebuchet MS" w:cs="Times New Roman"/>
            <w:b w:val="0"/>
            <w:color w:val="00131F"/>
            <w:lang w:val="pt-BR"/>
          </w:rPr>
          <w:br/>
          <w:t xml:space="preserve">Tipo de Atividade: Simpósios por Conteúdo </w:t>
        </w:r>
        <w:r w:rsidRPr="00F93F35">
          <w:rPr>
            <w:rFonts w:ascii="Trebuchet MS" w:hAnsi="Trebuchet MS" w:cs="Times New Roman"/>
            <w:b w:val="0"/>
            <w:color w:val="00131F"/>
            <w:lang w:val="pt-BR"/>
          </w:rPr>
          <w:br/>
          <w:t xml:space="preserve">Tratamento das Doenças da Mácula </w:t>
        </w:r>
      </w:hyperlink>
      <w:r w:rsidRPr="00F93F35">
        <w:rPr>
          <w:rFonts w:ascii="Trebuchet MS" w:hAnsi="Trebuchet MS" w:cs="Times New Roman"/>
          <w:b w:val="0"/>
          <w:vanish/>
          <w:lang w:val="pt-BR"/>
        </w:rPr>
        <w:t xml:space="preserve">Tema de Aula: Maculopatias inflamatórias não infecciosas </w:t>
      </w:r>
      <w:r w:rsidRPr="00F93F35">
        <w:rPr>
          <w:rFonts w:ascii="Trebuchet MS" w:hAnsi="Trebuchet MS" w:cs="Times New Roman"/>
          <w:b w:val="0"/>
          <w:vanish/>
          <w:lang w:val="pt-BR"/>
        </w:rPr>
        <w:br/>
        <w:t xml:space="preserve">Hora da Sessão: 16:30 às 18:30 </w:t>
      </w:r>
      <w:r w:rsidRPr="00F93F35">
        <w:rPr>
          <w:rFonts w:ascii="Trebuchet MS" w:hAnsi="Trebuchet MS" w:cs="Times New Roman"/>
          <w:b w:val="0"/>
          <w:vanish/>
          <w:lang w:val="pt-BR"/>
        </w:rPr>
        <w:br/>
        <w:t xml:space="preserve">Hora da Apresentação: 16:45 às 17:00 </w:t>
      </w:r>
      <w:r w:rsidRPr="00F93F35">
        <w:rPr>
          <w:rFonts w:ascii="Trebuchet MS" w:hAnsi="Trebuchet MS" w:cs="Times New Roman"/>
          <w:b w:val="0"/>
          <w:vanish/>
          <w:lang w:val="pt-BR"/>
        </w:rPr>
        <w:br/>
        <w:t xml:space="preserve">Duração: 00:15 </w:t>
      </w:r>
      <w:r w:rsidRPr="00F93F35">
        <w:rPr>
          <w:rFonts w:ascii="Trebuchet MS" w:hAnsi="Trebuchet MS" w:cs="Times New Roman"/>
          <w:b w:val="0"/>
          <w:vanish/>
          <w:lang w:val="pt-BR"/>
        </w:rPr>
        <w:br/>
        <w:t xml:space="preserve">Sala: Anexo 101 + 102 </w:t>
      </w:r>
      <w:r w:rsidRPr="00F93F35">
        <w:rPr>
          <w:rFonts w:ascii="Trebuchet MS" w:hAnsi="Trebuchet MS" w:cs="Times New Roman"/>
          <w:b w:val="0"/>
          <w:vanish/>
          <w:lang w:val="pt-BR"/>
        </w:rPr>
        <w:br/>
        <w:t xml:space="preserve">Função: Palestrante </w:t>
      </w:r>
    </w:p>
    <w:p w:rsidR="009345DA" w:rsidRPr="00F93F35" w:rsidRDefault="009345DA" w:rsidP="009345DA">
      <w:pPr>
        <w:shd w:val="clear" w:color="auto" w:fill="FFFFFF"/>
        <w:jc w:val="right"/>
        <w:rPr>
          <w:rFonts w:ascii="Trebuchet MS" w:hAnsi="Trebuchet MS" w:cs="Times New Roman"/>
          <w:b w:val="0"/>
          <w:vanish/>
          <w:lang w:val="pt-BR"/>
        </w:rPr>
      </w:pPr>
      <w:r w:rsidRPr="00F93F35">
        <w:rPr>
          <w:rFonts w:ascii="Trebuchet MS" w:hAnsi="Trebuchet MS" w:cs="Times New Roman"/>
          <w:b w:val="0"/>
          <w:vanish/>
          <w:lang w:val="pt-BR"/>
        </w:rPr>
        <w:t xml:space="preserve">Situação: </w:t>
      </w:r>
      <w:r w:rsidRPr="00F93F35">
        <w:rPr>
          <w:rFonts w:ascii="Trebuchet MS" w:hAnsi="Trebuchet MS" w:cs="Times New Roman"/>
          <w:b w:val="0"/>
          <w:vanish/>
          <w:color w:val="009900"/>
          <w:lang w:val="pt-BR"/>
        </w:rPr>
        <w:t>Aceito</w:t>
      </w:r>
      <w:r w:rsidRPr="00F93F35">
        <w:rPr>
          <w:rFonts w:ascii="Trebuchet MS" w:hAnsi="Trebuchet MS" w:cs="Times New Roman"/>
          <w:b w:val="0"/>
          <w:vanish/>
          <w:lang w:val="pt-BR"/>
        </w:rPr>
        <w:t xml:space="preserve"> </w:t>
      </w:r>
      <w:hyperlink r:id="rId6" w:tgtFrame="_blank" w:history="1">
        <w:r w:rsidRPr="00F93F35">
          <w:rPr>
            <w:rFonts w:ascii="Trebuchet MS" w:hAnsi="Trebuchet MS" w:cs="Times New Roman"/>
            <w:b w:val="0"/>
            <w:color w:val="00131F"/>
            <w:lang w:val="pt-BR"/>
          </w:rPr>
          <w:t>» Ver Grade</w:t>
        </w:r>
      </w:hyperlink>
      <w:r w:rsidRPr="00F93F35">
        <w:rPr>
          <w:rFonts w:ascii="Trebuchet MS" w:hAnsi="Trebuchet MS" w:cs="Times New Roman"/>
          <w:b w:val="0"/>
          <w:vanish/>
          <w:lang w:val="pt-BR"/>
        </w:rPr>
        <w:t xml:space="preserve"> </w:t>
      </w:r>
    </w:p>
    <w:p w:rsidR="009345DA" w:rsidRPr="00F93F35" w:rsidRDefault="009345DA" w:rsidP="009345DA">
      <w:pPr>
        <w:shd w:val="clear" w:color="auto" w:fill="FFFFFF"/>
        <w:outlineLvl w:val="1"/>
        <w:rPr>
          <w:rFonts w:ascii="Trebuchet MS" w:hAnsi="Trebuchet MS" w:cs="Times New Roman"/>
          <w:b w:val="0"/>
          <w:bCs w:val="0"/>
          <w:color w:val="00131F"/>
          <w:lang w:val="pt-BR"/>
        </w:rPr>
      </w:pPr>
      <w:hyperlink r:id="rId7" w:history="1">
        <w:r w:rsidRPr="00F93F35">
          <w:rPr>
            <w:rFonts w:ascii="Trebuchet MS" w:hAnsi="Trebuchet MS" w:cs="Times New Roman"/>
            <w:b w:val="0"/>
            <w:color w:val="00131F"/>
            <w:lang w:val="pt-BR"/>
          </w:rPr>
          <w:t xml:space="preserve">Sobreco - 08/09/2011 </w:t>
        </w:r>
        <w:r w:rsidRPr="00F93F35">
          <w:rPr>
            <w:rFonts w:ascii="Trebuchet MS" w:hAnsi="Trebuchet MS" w:cs="Times New Roman"/>
            <w:b w:val="0"/>
            <w:color w:val="00131F"/>
            <w:lang w:val="pt-BR"/>
          </w:rPr>
          <w:br/>
          <w:t xml:space="preserve">Tipo de Atividade: Sociedades de Subespecialidade Sociedade Brasileira de Ecografia em Oftalmologia </w:t>
        </w:r>
      </w:hyperlink>
    </w:p>
    <w:p w:rsidR="009345DA" w:rsidRPr="00F93F35" w:rsidRDefault="009345DA" w:rsidP="009345DA">
      <w:pPr>
        <w:shd w:val="clear" w:color="auto" w:fill="FFFFFF"/>
        <w:rPr>
          <w:rFonts w:ascii="Trebuchet MS" w:hAnsi="Trebuchet MS" w:cs="Times New Roman"/>
          <w:b w:val="0"/>
          <w:lang w:val="pt-BR"/>
        </w:rPr>
      </w:pPr>
      <w:r w:rsidRPr="00F93F35">
        <w:rPr>
          <w:rFonts w:ascii="Trebuchet MS" w:hAnsi="Trebuchet MS" w:cs="Times New Roman"/>
          <w:b w:val="0"/>
          <w:lang w:val="pt-BR"/>
        </w:rPr>
        <w:t xml:space="preserve">Tema de Aula: Ultrassonografia na cirurgia da catarata </w:t>
      </w:r>
      <w:r w:rsidRPr="00F93F35">
        <w:rPr>
          <w:rFonts w:ascii="Trebuchet MS" w:hAnsi="Trebuchet MS" w:cs="Times New Roman"/>
          <w:b w:val="0"/>
          <w:lang w:val="pt-BR"/>
        </w:rPr>
        <w:br/>
        <w:t xml:space="preserve">Hora da Sessão: 09:00 às 11:00   Hora da Apresentação: 10:30 às 10:45    Duração: 00:15 </w:t>
      </w:r>
      <w:r w:rsidRPr="00F93F35">
        <w:rPr>
          <w:rFonts w:ascii="Trebuchet MS" w:hAnsi="Trebuchet MS" w:cs="Times New Roman"/>
          <w:b w:val="0"/>
          <w:lang w:val="pt-BR"/>
        </w:rPr>
        <w:br/>
      </w:r>
      <w:r w:rsidRPr="00F93F35">
        <w:rPr>
          <w:rFonts w:ascii="Trebuchet MS" w:hAnsi="Trebuchet MS" w:cs="Times New Roman"/>
          <w:b w:val="0"/>
          <w:lang w:val="pt-BR"/>
        </w:rPr>
        <w:lastRenderedPageBreak/>
        <w:t xml:space="preserve">Sala: Compet </w:t>
      </w:r>
      <w:r w:rsidRPr="00F93F35">
        <w:rPr>
          <w:rFonts w:ascii="Trebuchet MS" w:hAnsi="Trebuchet MS" w:cs="Times New Roman"/>
          <w:b w:val="0"/>
          <w:lang w:val="pt-BR"/>
        </w:rPr>
        <w:br/>
      </w:r>
      <w:r w:rsidRPr="00F93F35">
        <w:rPr>
          <w:rFonts w:ascii="Trebuchet MS" w:hAnsi="Trebuchet MS" w:cs="Times New Roman"/>
          <w:b w:val="0"/>
          <w:u w:val="single"/>
          <w:lang w:val="pt-BR"/>
        </w:rPr>
        <w:t>Função: Palestrante</w:t>
      </w:r>
      <w:r w:rsidRPr="00F93F35">
        <w:rPr>
          <w:rFonts w:ascii="Trebuchet MS" w:hAnsi="Trebuchet MS" w:cs="Times New Roman"/>
          <w:b w:val="0"/>
          <w:lang w:val="pt-BR"/>
        </w:rPr>
        <w:t xml:space="preserve"> </w:t>
      </w:r>
    </w:p>
    <w:p w:rsidR="009345DA" w:rsidRPr="00F93F35" w:rsidRDefault="009345DA" w:rsidP="009345DA">
      <w:pPr>
        <w:shd w:val="clear" w:color="auto" w:fill="FFFFFF"/>
        <w:rPr>
          <w:rFonts w:ascii="Trebuchet MS" w:hAnsi="Trebuchet MS" w:cs="Times New Roman"/>
          <w:b w:val="0"/>
          <w:lang w:val="pt-BR"/>
        </w:rPr>
      </w:pPr>
    </w:p>
    <w:p w:rsidR="009345DA" w:rsidRPr="00F93F35" w:rsidRDefault="009345DA" w:rsidP="009345DA">
      <w:pPr>
        <w:rPr>
          <w:b w:val="0"/>
          <w:lang w:val="pt-BR"/>
        </w:rPr>
      </w:pPr>
      <w:r w:rsidRPr="00F93F35">
        <w:rPr>
          <w:b w:val="0"/>
          <w:lang w:val="pt-BR"/>
        </w:rPr>
        <w:t>B)  ULTRASSONOGRAFIA caso clínico  cbo2011: Apresentador</w:t>
      </w:r>
    </w:p>
    <w:p w:rsidR="009345DA" w:rsidRPr="00F93F35" w:rsidRDefault="009345DA" w:rsidP="009345DA">
      <w:pPr>
        <w:pBdr>
          <w:bottom w:val="single" w:sz="12" w:space="1" w:color="auto"/>
        </w:pBdr>
        <w:rPr>
          <w:b w:val="0"/>
          <w:lang w:val="pt-BR"/>
        </w:rPr>
      </w:pPr>
      <w:r w:rsidRPr="00F93F35">
        <w:rPr>
          <w:b w:val="0"/>
          <w:lang w:val="pt-BR"/>
        </w:rPr>
        <w:t xml:space="preserve">C)  MACULOPATIAS INFLAMATÓRIAS NÃO INFECCIOSA   6 setembro 2011- Função </w:t>
      </w:r>
      <w:r w:rsidRPr="009345DA">
        <w:rPr>
          <w:b w:val="0"/>
        </w:rPr>
        <w:sym w:font="Wingdings" w:char="F0E0"/>
      </w:r>
      <w:r w:rsidRPr="00F93F35">
        <w:rPr>
          <w:b w:val="0"/>
          <w:lang w:val="pt-BR"/>
        </w:rPr>
        <w:t xml:space="preserve">   PALESTRANTE</w:t>
      </w:r>
    </w:p>
    <w:p w:rsidR="009345DA" w:rsidRPr="00F93F35" w:rsidRDefault="009345DA">
      <w:pPr>
        <w:jc w:val="both"/>
        <w:rPr>
          <w:rFonts w:ascii="Times New Roman" w:hAnsi="Times New Roman" w:cs="Times New Roman"/>
          <w:b w:val="0"/>
          <w:bCs w:val="0"/>
          <w:u w:val="single"/>
          <w:lang w:val="pt-BR"/>
        </w:rPr>
      </w:pPr>
    </w:p>
    <w:p w:rsidR="009345DA" w:rsidRPr="00F93F35" w:rsidRDefault="009345DA" w:rsidP="009345DA">
      <w:pPr>
        <w:rPr>
          <w:b w:val="0"/>
          <w:sz w:val="36"/>
          <w:u w:val="single"/>
          <w:lang w:val="pt-BR"/>
        </w:rPr>
      </w:pPr>
      <w:r w:rsidRPr="00F93F35">
        <w:rPr>
          <w:sz w:val="36"/>
          <w:u w:val="single"/>
          <w:lang w:val="pt-BR"/>
        </w:rPr>
        <w:t>2012</w:t>
      </w:r>
    </w:p>
    <w:p w:rsidR="009345DA" w:rsidRPr="00F93F35" w:rsidRDefault="009345DA" w:rsidP="009345DA">
      <w:pPr>
        <w:spacing w:before="100" w:beforeAutospacing="1" w:after="100" w:afterAutospacing="1"/>
        <w:rPr>
          <w:rFonts w:ascii="Times New Roman" w:hAnsi="Times New Roman" w:cs="Times New Roman"/>
          <w:b w:val="0"/>
          <w:lang w:val="pt-BR"/>
        </w:rPr>
      </w:pPr>
      <w:r w:rsidRPr="00F93F35">
        <w:rPr>
          <w:rFonts w:ascii="Arial" w:hAnsi="Arial" w:cs="Arial"/>
          <w:b w:val="0"/>
          <w:lang w:val="pt-BR"/>
        </w:rPr>
        <w:t xml:space="preserve">1-)  37º CONGRESSO BRASILEIRO DE RETINA E VITREO : Porto Alegre </w:t>
      </w:r>
    </w:p>
    <w:p w:rsidR="009345DA" w:rsidRPr="00F93F35" w:rsidRDefault="009345DA" w:rsidP="009345DA">
      <w:pPr>
        <w:rPr>
          <w:b w:val="0"/>
          <w:lang w:val="pt-BR"/>
        </w:rPr>
      </w:pPr>
      <w:r w:rsidRPr="00F93F35">
        <w:rPr>
          <w:b w:val="0"/>
          <w:lang w:val="pt-BR"/>
        </w:rPr>
        <w:t>1-) Palestrante :</w:t>
      </w:r>
      <w:r w:rsidRPr="009345DA">
        <w:rPr>
          <w:b w:val="0"/>
        </w:rPr>
        <w:sym w:font="Wingdings" w:char="F0E0"/>
      </w:r>
      <w:r w:rsidRPr="00F93F35">
        <w:rPr>
          <w:b w:val="0"/>
          <w:lang w:val="pt-BR"/>
        </w:rPr>
        <w:t xml:space="preserve"> COMO O ULTRA SOM AJUDOU NO DIAGNÓSTICO nas Maculopatias 2.3.12</w:t>
      </w:r>
    </w:p>
    <w:p w:rsidR="009345DA" w:rsidRPr="00F93F35" w:rsidRDefault="009345DA" w:rsidP="009345DA">
      <w:pPr>
        <w:rPr>
          <w:rFonts w:ascii="Arial" w:hAnsi="Arial" w:cs="Arial"/>
          <w:b w:val="0"/>
          <w:bCs w:val="0"/>
          <w:lang w:val="pt-BR"/>
        </w:rPr>
      </w:pPr>
      <w:r w:rsidRPr="00F93F35">
        <w:rPr>
          <w:b w:val="0"/>
          <w:lang w:val="pt-BR"/>
        </w:rPr>
        <w:t>3-)  - Congresso da USP de Oftalmologia  dezembro 2012 – São Paulo  no  CURSO “</w:t>
      </w:r>
      <w:r w:rsidRPr="00F93F35">
        <w:rPr>
          <w:rFonts w:ascii="Arial" w:hAnsi="Arial" w:cs="Arial"/>
          <w:b w:val="0"/>
          <w:lang w:val="pt-BR"/>
        </w:rPr>
        <w:t>ULTRASSONOGRAFIA OCULAR / ECOGRAFIA</w:t>
      </w:r>
      <w:r w:rsidRPr="00F93F35">
        <w:rPr>
          <w:rFonts w:ascii="Times New Roman" w:hAnsi="Times New Roman" w:cs="Times New Roman"/>
          <w:b w:val="0"/>
          <w:lang w:val="pt-BR"/>
        </w:rPr>
        <w:t>”</w:t>
      </w:r>
    </w:p>
    <w:p w:rsidR="009345DA" w:rsidRPr="00F93F35" w:rsidRDefault="009345DA" w:rsidP="009345DA">
      <w:pPr>
        <w:rPr>
          <w:b w:val="0"/>
          <w:lang w:val="pt-BR"/>
        </w:rPr>
      </w:pPr>
    </w:p>
    <w:p w:rsidR="009345DA" w:rsidRPr="00F93F35" w:rsidRDefault="009345DA" w:rsidP="009345DA">
      <w:pPr>
        <w:rPr>
          <w:b w:val="0"/>
          <w:lang w:val="pt-BR"/>
        </w:rPr>
      </w:pPr>
      <w:r w:rsidRPr="00F93F35">
        <w:rPr>
          <w:b w:val="0"/>
          <w:u w:val="single"/>
          <w:lang w:val="pt-BR"/>
        </w:rPr>
        <w:t>Palestrante</w:t>
      </w:r>
      <w:r w:rsidRPr="009345DA">
        <w:rPr>
          <w:b w:val="0"/>
        </w:rPr>
        <w:sym w:font="Wingdings" w:char="F0E0"/>
      </w:r>
      <w:r w:rsidRPr="00F93F35">
        <w:rPr>
          <w:b w:val="0"/>
          <w:lang w:val="pt-BR"/>
        </w:rPr>
        <w:t xml:space="preserve"> A ULTRASSONOGRAFIA NO PRÉ E PÓS-OPERATÓRIO DA CIRURGIA VITREORRETINIANA         das 10.50  às 11.10   01-12-2012</w:t>
      </w:r>
    </w:p>
    <w:p w:rsidR="009345DA" w:rsidRPr="00F93F35" w:rsidRDefault="009345DA" w:rsidP="009345DA">
      <w:pPr>
        <w:rPr>
          <w:b w:val="0"/>
          <w:lang w:val="pt-BR"/>
        </w:rPr>
      </w:pPr>
    </w:p>
    <w:p w:rsidR="009345DA" w:rsidRPr="00F93F35" w:rsidRDefault="009345DA" w:rsidP="009345DA">
      <w:pPr>
        <w:rPr>
          <w:b w:val="0"/>
          <w:lang w:val="pt-BR"/>
        </w:rPr>
      </w:pPr>
      <w:r w:rsidRPr="00F93F35">
        <w:rPr>
          <w:b w:val="0"/>
          <w:lang w:val="pt-BR"/>
        </w:rPr>
        <w:t>4-)    ASSOCIAÇÃO PARANAENSE DE OFTALMOLOGIA  2012 ( MARÇO)</w:t>
      </w:r>
    </w:p>
    <w:p w:rsidR="009345DA" w:rsidRPr="00F93F35" w:rsidRDefault="009345DA" w:rsidP="009345DA">
      <w:pPr>
        <w:rPr>
          <w:b w:val="0"/>
          <w:lang w:val="pt-BR"/>
        </w:rPr>
      </w:pPr>
      <w:r w:rsidRPr="00F93F35">
        <w:rPr>
          <w:b w:val="0"/>
          <w:lang w:val="pt-BR"/>
        </w:rPr>
        <w:t>Palestrante:&gt;</w:t>
      </w:r>
      <w:r w:rsidRPr="009345DA">
        <w:rPr>
          <w:b w:val="0"/>
        </w:rPr>
        <w:sym w:font="Wingdings" w:char="F0E0"/>
      </w:r>
      <w:r w:rsidRPr="00F93F35">
        <w:rPr>
          <w:b w:val="0"/>
          <w:lang w:val="pt-BR"/>
        </w:rPr>
        <w:t>NEURITES ÓPTICAS  TUDO QUE VOCÊ PRECISA SABER                       Exames Complementares</w:t>
      </w:r>
      <w:r w:rsidRPr="00F93F35">
        <w:rPr>
          <w:b w:val="0"/>
          <w:lang w:val="pt-BR"/>
        </w:rPr>
        <w:br/>
      </w:r>
      <w:r w:rsidRPr="00F93F35">
        <w:rPr>
          <w:b w:val="0"/>
          <w:lang w:val="pt-BR"/>
        </w:rPr>
        <w:br/>
        <w:t xml:space="preserve">Palestrante: </w:t>
      </w:r>
      <w:r w:rsidRPr="009345DA">
        <w:rPr>
          <w:b w:val="0"/>
        </w:rPr>
        <w:sym w:font="Wingdings" w:char="F0E0"/>
      </w:r>
      <w:r w:rsidRPr="00F93F35">
        <w:rPr>
          <w:b w:val="0"/>
          <w:lang w:val="pt-BR"/>
        </w:rPr>
        <w:t xml:space="preserve">   OCT em retina  apo 23.3.12  </w:t>
      </w:r>
    </w:p>
    <w:p w:rsidR="009345DA" w:rsidRPr="00F93F35" w:rsidRDefault="009345DA" w:rsidP="009345DA">
      <w:pPr>
        <w:rPr>
          <w:b w:val="0"/>
          <w:lang w:val="pt-BR"/>
        </w:rPr>
      </w:pPr>
      <w:r w:rsidRPr="00F93F35">
        <w:rPr>
          <w:b w:val="0"/>
          <w:lang w:val="pt-BR"/>
        </w:rPr>
        <w:t xml:space="preserve">                            EXAMES COMPLEMENTARES - QUAIS E QUANDO PEDIR?</w:t>
      </w:r>
    </w:p>
    <w:p w:rsidR="009345DA" w:rsidRPr="00F93F35" w:rsidRDefault="009345DA" w:rsidP="009345DA">
      <w:pPr>
        <w:rPr>
          <w:b w:val="0"/>
          <w:lang w:val="pt-BR"/>
        </w:rPr>
      </w:pPr>
      <w:r w:rsidRPr="00F93F35">
        <w:rPr>
          <w:b w:val="0"/>
          <w:lang w:val="pt-BR"/>
        </w:rPr>
        <w:t xml:space="preserve">   PALESTRANTE:</w:t>
      </w:r>
      <w:r w:rsidRPr="009345DA">
        <w:rPr>
          <w:b w:val="0"/>
        </w:rPr>
        <w:sym w:font="Wingdings" w:char="F0E0"/>
      </w:r>
      <w:r w:rsidRPr="00F93F35">
        <w:rPr>
          <w:b w:val="0"/>
          <w:lang w:val="pt-BR"/>
        </w:rPr>
        <w:t xml:space="preserve"> UVEÍTES POSTERIORES NÃO INFECCIOSAS - INVESTIGAÇÃO E CONDUTA 23.3.12   </w:t>
      </w:r>
    </w:p>
    <w:p w:rsidR="009345DA" w:rsidRPr="00F93F35" w:rsidRDefault="009345DA" w:rsidP="009345DA">
      <w:pPr>
        <w:rPr>
          <w:b w:val="0"/>
          <w:lang w:val="pt-BR"/>
        </w:rPr>
      </w:pPr>
      <w:r w:rsidRPr="00F93F35">
        <w:rPr>
          <w:b w:val="0"/>
          <w:lang w:val="pt-BR"/>
        </w:rPr>
        <w:t>-_ HOSPITAL DE OLHOS DO PARANÁ</w:t>
      </w:r>
    </w:p>
    <w:p w:rsidR="009345DA" w:rsidRPr="00F93F35" w:rsidRDefault="009345DA" w:rsidP="009345DA">
      <w:pPr>
        <w:rPr>
          <w:rFonts w:ascii="Times New Roman" w:hAnsi="Times New Roman" w:cs="Times New Roman"/>
          <w:b w:val="0"/>
          <w:lang w:val="pt-BR"/>
        </w:rPr>
      </w:pPr>
      <w:r w:rsidRPr="00F93F35">
        <w:rPr>
          <w:rFonts w:ascii="Arial" w:hAnsi="Arial" w:cs="Arial"/>
          <w:b w:val="0"/>
          <w:lang w:val="pt-BR"/>
        </w:rPr>
        <w:t>Data: 20 de Março de 2012  Tema: RETINA CLINICA E CIRURGICA</w:t>
      </w:r>
    </w:p>
    <w:p w:rsidR="009345DA" w:rsidRPr="00F93F35" w:rsidRDefault="009345DA" w:rsidP="009345DA">
      <w:pPr>
        <w:pBdr>
          <w:bottom w:val="single" w:sz="12" w:space="1" w:color="auto"/>
        </w:pBdr>
        <w:rPr>
          <w:rFonts w:ascii="Arial" w:hAnsi="Arial" w:cs="Arial"/>
          <w:b w:val="0"/>
          <w:lang w:val="pt-BR"/>
        </w:rPr>
      </w:pPr>
      <w:r w:rsidRPr="00F93F35">
        <w:rPr>
          <w:rFonts w:ascii="Times New Roman" w:hAnsi="Times New Roman" w:cs="Times New Roman"/>
          <w:b w:val="0"/>
          <w:lang w:val="pt-BR"/>
        </w:rPr>
        <w:t>Tema :</w:t>
      </w:r>
      <w:r w:rsidRPr="00F93F35">
        <w:rPr>
          <w:rFonts w:ascii="Arial" w:hAnsi="Arial" w:cs="Arial"/>
          <w:b w:val="0"/>
          <w:lang w:val="pt-BR"/>
        </w:rPr>
        <w:t>- ANGIOGRAFIA – RISCOS E INTERPRETAÇÃO;</w:t>
      </w:r>
      <w:r w:rsidRPr="00F93F35">
        <w:rPr>
          <w:rFonts w:ascii="Times New Roman" w:hAnsi="Times New Roman" w:cs="Times New Roman"/>
          <w:b w:val="0"/>
          <w:lang w:val="pt-BR"/>
        </w:rPr>
        <w:t>     </w:t>
      </w:r>
      <w:r w:rsidRPr="00F93F35">
        <w:rPr>
          <w:rFonts w:ascii="Arial" w:hAnsi="Arial" w:cs="Arial"/>
          <w:b w:val="0"/>
          <w:lang w:val="pt-BR"/>
        </w:rPr>
        <w:t xml:space="preserve"> Horário: 19h00 as 19h50</w:t>
      </w:r>
    </w:p>
    <w:p w:rsidR="009345DA" w:rsidRPr="00F93F35" w:rsidRDefault="009345DA">
      <w:pPr>
        <w:jc w:val="both"/>
        <w:rPr>
          <w:rFonts w:ascii="Times New Roman" w:hAnsi="Times New Roman" w:cs="Times New Roman"/>
          <w:b w:val="0"/>
          <w:bCs w:val="0"/>
          <w:u w:val="single"/>
          <w:lang w:val="pt-BR"/>
        </w:rPr>
      </w:pPr>
    </w:p>
    <w:p w:rsidR="009345DA" w:rsidRPr="00F93F35" w:rsidRDefault="009345DA">
      <w:pPr>
        <w:jc w:val="both"/>
        <w:rPr>
          <w:rFonts w:ascii="Times New Roman" w:hAnsi="Times New Roman" w:cs="Times New Roman"/>
          <w:b w:val="0"/>
          <w:bCs w:val="0"/>
          <w:u w:val="single"/>
          <w:lang w:val="pt-BR"/>
        </w:rPr>
      </w:pPr>
    </w:p>
    <w:p w:rsidR="009345DA" w:rsidRPr="00F93F35" w:rsidRDefault="009345DA" w:rsidP="009345DA">
      <w:pPr>
        <w:rPr>
          <w:b w:val="0"/>
          <w:sz w:val="32"/>
          <w:u w:val="single"/>
          <w:lang w:val="pt-BR"/>
        </w:rPr>
      </w:pPr>
      <w:r w:rsidRPr="00F93F35">
        <w:rPr>
          <w:sz w:val="32"/>
          <w:u w:val="single"/>
          <w:lang w:val="pt-BR"/>
        </w:rPr>
        <w:t>2013</w:t>
      </w:r>
    </w:p>
    <w:p w:rsidR="009345DA" w:rsidRPr="00F93F35" w:rsidRDefault="009345DA" w:rsidP="009345DA">
      <w:pPr>
        <w:rPr>
          <w:b w:val="0"/>
          <w:color w:val="000000"/>
          <w:lang w:val="pt-BR"/>
        </w:rPr>
      </w:pPr>
      <w:r w:rsidRPr="00F93F35">
        <w:rPr>
          <w:b w:val="0"/>
          <w:color w:val="000000"/>
          <w:lang w:val="pt-BR"/>
        </w:rPr>
        <w:t>XXXVII Congresso Brasileiro de Oftalmologia e XXX Congresso Pan-Americano de Oftalmologia  - Rio de Janeiro</w:t>
      </w:r>
    </w:p>
    <w:p w:rsidR="007308DD" w:rsidRPr="00F93F35" w:rsidRDefault="009345DA" w:rsidP="009345DA">
      <w:pPr>
        <w:numPr>
          <w:ilvl w:val="0"/>
          <w:numId w:val="14"/>
        </w:numPr>
        <w:rPr>
          <w:b w:val="0"/>
          <w:lang w:val="pt-BR"/>
        </w:rPr>
      </w:pPr>
      <w:r w:rsidRPr="00F93F35">
        <w:rPr>
          <w:b w:val="0"/>
          <w:lang w:val="pt-BR"/>
        </w:rPr>
        <w:t xml:space="preserve">Tema da Aula: A cirurgia vitreorretiniana avaliada pela ultrassonografia </w:t>
      </w:r>
      <w:r w:rsidRPr="00F93F35">
        <w:rPr>
          <w:b w:val="0"/>
          <w:lang w:val="pt-BR"/>
        </w:rPr>
        <w:br/>
      </w:r>
      <w:r w:rsidR="007308DD" w:rsidRPr="00F93F35">
        <w:rPr>
          <w:b w:val="0"/>
          <w:lang w:val="pt-BR"/>
        </w:rPr>
        <w:t xml:space="preserve">05 de agosto de 2013 </w:t>
      </w:r>
    </w:p>
    <w:p w:rsidR="009345DA" w:rsidRPr="00F93F35" w:rsidRDefault="009345DA" w:rsidP="009345DA">
      <w:pPr>
        <w:numPr>
          <w:ilvl w:val="0"/>
          <w:numId w:val="14"/>
        </w:numPr>
        <w:rPr>
          <w:b w:val="0"/>
          <w:lang w:val="pt-BR"/>
        </w:rPr>
      </w:pPr>
      <w:r w:rsidRPr="00F93F35">
        <w:rPr>
          <w:b w:val="0"/>
          <w:lang w:val="pt-BR"/>
        </w:rPr>
        <w:t xml:space="preserve">Tema da Aula: Importância do OCT, Fluoresceinografia e Indocianina Verde no Diagnóstico de Casos Desafiadores Duração: 01:30 </w:t>
      </w:r>
      <w:r w:rsidRPr="00F93F35">
        <w:rPr>
          <w:b w:val="0"/>
          <w:lang w:val="pt-BR"/>
        </w:rPr>
        <w:br/>
      </w:r>
    </w:p>
    <w:tbl>
      <w:tblPr>
        <w:tblW w:w="5148" w:type="pct"/>
        <w:tblCellSpacing w:w="15" w:type="dxa"/>
        <w:tblInd w:w="-254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20648"/>
      </w:tblGrid>
      <w:tr w:rsidR="00FE6B2E" w:rsidRPr="00F93F35" w:rsidTr="00F60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5DA" w:rsidRPr="00F93F35" w:rsidRDefault="009345DA" w:rsidP="00F6090E">
            <w:pPr>
              <w:rPr>
                <w:rFonts w:ascii="Times New Roman" w:hAnsi="Times New Roman" w:cs="Times New Roman"/>
                <w:b w:val="0"/>
                <w:lang w:val="pt-BR"/>
              </w:rPr>
            </w:pPr>
          </w:p>
        </w:tc>
        <w:tc>
          <w:tcPr>
            <w:tcW w:w="0" w:type="auto"/>
            <w:vAlign w:val="center"/>
            <w:hideMark/>
          </w:tcPr>
          <w:p w:rsidR="009345DA" w:rsidRPr="00F93F35" w:rsidRDefault="009345DA" w:rsidP="00F6090E">
            <w:pPr>
              <w:rPr>
                <w:rFonts w:ascii="Times New Roman" w:hAnsi="Times New Roman" w:cs="Times New Roman"/>
                <w:b w:val="0"/>
                <w:lang w:val="pt-B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345DA" w:rsidRPr="009345DA" w:rsidRDefault="007308DD" w:rsidP="007308D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</w:rPr>
            </w:pPr>
            <w:r w:rsidRPr="00F93F35">
              <w:rPr>
                <w:rFonts w:ascii="Times New Roman" w:hAnsi="Times New Roman" w:cs="Times New Roman"/>
                <w:b w:val="0"/>
                <w:lang w:val="pt-BR"/>
              </w:rPr>
              <w:t xml:space="preserve"> </w:t>
            </w:r>
            <w:r w:rsidR="009345DA" w:rsidRPr="009345DA">
              <w:rPr>
                <w:rFonts w:ascii="Times New Roman" w:hAnsi="Times New Roman" w:cs="Times New Roman"/>
                <w:b w:val="0"/>
              </w:rPr>
              <w:t xml:space="preserve">Palestrante : JAYME ARANA 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345DA" w:rsidRPr="00F93F35" w:rsidRDefault="009345DA" w:rsidP="00F6090E">
            <w:pPr>
              <w:pBdr>
                <w:bottom w:val="single" w:sz="12" w:space="1" w:color="auto"/>
              </w:pBdr>
              <w:rPr>
                <w:b w:val="0"/>
                <w:lang w:val="pt-BR"/>
              </w:rPr>
            </w:pPr>
            <w:r w:rsidRPr="00F93F35">
              <w:rPr>
                <w:b w:val="0"/>
                <w:lang w:val="pt-BR"/>
              </w:rPr>
              <w:t xml:space="preserve">Fisiopatologia da Retinopatia Diabética   16.40h 101-B dia 7-8-2013  </w:t>
            </w:r>
          </w:p>
          <w:p w:rsidR="009345DA" w:rsidRPr="00F93F35" w:rsidRDefault="009345DA" w:rsidP="00F6090E">
            <w:pPr>
              <w:pBdr>
                <w:bottom w:val="single" w:sz="12" w:space="1" w:color="auto"/>
              </w:pBdr>
              <w:rPr>
                <w:b w:val="0"/>
                <w:lang w:val="pt-BR"/>
              </w:rPr>
            </w:pPr>
          </w:p>
          <w:p w:rsidR="00B627C1" w:rsidRPr="00F93F35" w:rsidRDefault="00B627C1" w:rsidP="00B627C1">
            <w:pPr>
              <w:spacing w:before="100" w:beforeAutospacing="1" w:after="100" w:afterAutospacing="1"/>
              <w:rPr>
                <w:rFonts w:ascii="Arial" w:hAnsi="Arial" w:cs="Arial"/>
                <w:b w:val="0"/>
                <w:bCs w:val="0"/>
                <w:u w:val="single"/>
                <w:lang w:val="pt-BR"/>
              </w:rPr>
            </w:pPr>
            <w:r w:rsidRPr="00F93F35">
              <w:rPr>
                <w:rFonts w:ascii="Arial" w:hAnsi="Arial" w:cs="Arial"/>
                <w:u w:val="single"/>
                <w:lang w:val="pt-BR"/>
              </w:rPr>
              <w:t>2014</w:t>
            </w:r>
          </w:p>
          <w:p w:rsidR="00B627C1" w:rsidRPr="00F93F35" w:rsidRDefault="00B627C1" w:rsidP="00B627C1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lang w:val="pt-BR"/>
              </w:rPr>
            </w:pPr>
            <w:r w:rsidRPr="00F93F35">
              <w:rPr>
                <w:rFonts w:ascii="Arial" w:hAnsi="Arial" w:cs="Arial"/>
                <w:b w:val="0"/>
                <w:lang w:val="pt-BR"/>
              </w:rPr>
              <w:t xml:space="preserve">39º CONGRESSO BRASILEIRO DE RETINA E VITREO </w:t>
            </w:r>
          </w:p>
          <w:p w:rsidR="00B627C1" w:rsidRPr="00F93F35" w:rsidRDefault="00B627C1" w:rsidP="00B627C1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lang w:val="pt-BR"/>
              </w:rPr>
            </w:pPr>
            <w:r w:rsidRPr="00F93F35">
              <w:rPr>
                <w:rFonts w:ascii="Arial" w:hAnsi="Arial" w:cs="Arial"/>
                <w:b w:val="0"/>
                <w:lang w:val="pt-BR"/>
              </w:rPr>
              <w:lastRenderedPageBreak/>
              <w:t>10 A 12 DE ABRIL DE 2014  -– CAMPINAS - SP</w:t>
            </w:r>
          </w:p>
          <w:p w:rsidR="00B627C1" w:rsidRPr="00F93F35" w:rsidRDefault="00B627C1" w:rsidP="00B627C1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lang w:val="pt-BR"/>
              </w:rPr>
            </w:pPr>
            <w:r w:rsidRPr="00F93F35">
              <w:rPr>
                <w:rFonts w:ascii="Verdana" w:hAnsi="Verdana" w:cs="Times New Roman"/>
                <w:b w:val="0"/>
                <w:lang w:val="pt-BR"/>
              </w:rPr>
              <w:t>SYMPOSIUM – TUMORES E PEDIATRIA</w:t>
            </w:r>
          </w:p>
          <w:p w:rsidR="00B627C1" w:rsidRPr="00F93F35" w:rsidRDefault="00B627C1" w:rsidP="00B627C1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lang w:val="pt-BR"/>
              </w:rPr>
            </w:pPr>
            <w:r w:rsidRPr="00F93F35">
              <w:rPr>
                <w:rFonts w:ascii="Verdana" w:hAnsi="Verdana" w:cs="Times New Roman"/>
                <w:b w:val="0"/>
                <w:lang w:val="pt-BR"/>
              </w:rPr>
              <w:t>TEMA : “HEMANGIOMA DE CORÓIDE”</w:t>
            </w:r>
          </w:p>
          <w:p w:rsidR="00B627C1" w:rsidRPr="00F93F35" w:rsidRDefault="00B627C1" w:rsidP="00B627C1">
            <w:pPr>
              <w:pBdr>
                <w:bottom w:val="single" w:sz="6" w:space="1" w:color="auto"/>
              </w:pBd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lang w:val="pt-BR"/>
              </w:rPr>
            </w:pPr>
            <w:r w:rsidRPr="00F93F35">
              <w:rPr>
                <w:rFonts w:ascii="Verdana" w:hAnsi="Verdana" w:cs="Times New Roman"/>
                <w:b w:val="0"/>
                <w:lang w:val="pt-BR"/>
              </w:rPr>
              <w:t>FUNÇÃO: PALESTRANTE</w:t>
            </w:r>
          </w:p>
          <w:p w:rsidR="009345DA" w:rsidRPr="00F93F35" w:rsidRDefault="009345DA" w:rsidP="00F6090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 w:val="0"/>
                <w:lang w:val="pt-BR"/>
              </w:rPr>
            </w:pPr>
          </w:p>
          <w:p w:rsidR="00206BF1" w:rsidRPr="00F93F35" w:rsidRDefault="00206BF1" w:rsidP="00F6090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 w:val="0"/>
                <w:sz w:val="32"/>
                <w:lang w:val="pt-BR"/>
              </w:rPr>
            </w:pPr>
            <w:r w:rsidRPr="00F93F35">
              <w:rPr>
                <w:rFonts w:ascii="Times New Roman" w:hAnsi="Times New Roman" w:cs="Times New Roman"/>
                <w:sz w:val="32"/>
                <w:lang w:val="pt-BR"/>
              </w:rPr>
              <w:t>2015-</w:t>
            </w:r>
          </w:p>
          <w:p w:rsidR="00FE6B2E" w:rsidRPr="00F93F35" w:rsidRDefault="00783CC4" w:rsidP="00D529F4">
            <w:pPr>
              <w:spacing w:after="150" w:line="300" w:lineRule="atLeast"/>
              <w:rPr>
                <w:rFonts w:ascii="Trebuchet MS" w:hAnsi="Trebuchet MS" w:cs="Helvetica"/>
                <w:color w:val="333333"/>
                <w:sz w:val="21"/>
                <w:szCs w:val="21"/>
                <w:lang w:val="pt-BR"/>
              </w:rPr>
            </w:pPr>
            <w:r w:rsidRPr="00F93F35">
              <w:rPr>
                <w:rFonts w:ascii="Trebuchet MS" w:hAnsi="Trebuchet MS" w:cs="Helvetica"/>
                <w:color w:val="333333"/>
                <w:sz w:val="21"/>
                <w:szCs w:val="21"/>
                <w:lang w:val="pt-BR"/>
              </w:rPr>
              <w:t>-</w:t>
            </w:r>
            <w:r w:rsidR="00D529F4" w:rsidRPr="00F93F35">
              <w:rPr>
                <w:rFonts w:ascii="Trebuchet MS" w:hAnsi="Trebuchet MS" w:cs="Helvetica"/>
                <w:color w:val="333333"/>
                <w:sz w:val="21"/>
                <w:szCs w:val="21"/>
                <w:lang w:val="pt-BR"/>
              </w:rPr>
              <w:t xml:space="preserve"> </w:t>
            </w:r>
            <w:r w:rsidR="00FE6B2E" w:rsidRPr="00F93F35">
              <w:rPr>
                <w:rFonts w:ascii="Trebuchet MS" w:hAnsi="Trebuchet MS" w:cs="Helvetica"/>
                <w:color w:val="333333"/>
                <w:sz w:val="21"/>
                <w:szCs w:val="21"/>
                <w:lang w:val="pt-BR"/>
              </w:rPr>
              <w:t>XXXXVIII Congresso Brasileiro de Oftalmologia – Florianópolis – 2 a 5 de setembro de 2015</w:t>
            </w:r>
          </w:p>
          <w:p w:rsidR="00D529F4" w:rsidRPr="00F93F35" w:rsidRDefault="00FE6B2E" w:rsidP="00FE6B2E">
            <w:pPr>
              <w:numPr>
                <w:ilvl w:val="0"/>
                <w:numId w:val="12"/>
              </w:numPr>
              <w:spacing w:after="150" w:line="300" w:lineRule="atLeast"/>
              <w:rPr>
                <w:rFonts w:ascii="Trebuchet MS" w:hAnsi="Trebuchet MS" w:cs="Helvetica"/>
                <w:color w:val="333333"/>
                <w:sz w:val="21"/>
                <w:szCs w:val="21"/>
                <w:lang w:val="pt-BR"/>
              </w:rPr>
            </w:pPr>
            <w:r w:rsidRPr="00F93F35">
              <w:rPr>
                <w:rFonts w:ascii="Trebuchet MS" w:hAnsi="Trebuchet MS" w:cs="Helvetica"/>
                <w:color w:val="333333"/>
                <w:sz w:val="21"/>
                <w:szCs w:val="21"/>
                <w:lang w:val="pt-BR"/>
              </w:rPr>
              <w:t xml:space="preserve"> </w:t>
            </w:r>
            <w:r w:rsidR="00D529F4" w:rsidRPr="00F93F35">
              <w:rPr>
                <w:rFonts w:ascii="Trebuchet MS" w:hAnsi="Trebuchet MS" w:cs="Helvetica"/>
                <w:color w:val="333333"/>
                <w:sz w:val="21"/>
                <w:szCs w:val="21"/>
                <w:lang w:val="pt-BR"/>
              </w:rPr>
              <w:t>Palestrante: Tema: Exames de imagem : OCT e angiografia fluoresceínica na retinopatia diabética</w:t>
            </w:r>
            <w:r w:rsidR="00D529F4" w:rsidRPr="005314D4">
              <w:rPr>
                <w:rFonts w:ascii="Trebuchet MS" w:hAnsi="Trebuchet MS" w:cs="Helvetica"/>
                <w:color w:val="333333"/>
                <w:sz w:val="21"/>
                <w:szCs w:val="21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.25pt;height:18pt" o:ole="">
                  <v:imagedata r:id="rId8" o:title=""/>
                </v:shape>
                <w:control r:id="rId9" w:name="DefaultOcxName" w:shapeid="_x0000_i1027"/>
              </w:object>
            </w:r>
          </w:p>
          <w:p w:rsidR="00FE6B2E" w:rsidRPr="00F93F35" w:rsidRDefault="00D529F4" w:rsidP="00783CC4">
            <w:pPr>
              <w:numPr>
                <w:ilvl w:val="0"/>
                <w:numId w:val="12"/>
              </w:numPr>
              <w:spacing w:line="300" w:lineRule="atLeast"/>
              <w:rPr>
                <w:rFonts w:ascii="Trebuchet MS" w:hAnsi="Trebuchet MS" w:cs="Helvetica"/>
                <w:color w:val="333333"/>
                <w:sz w:val="21"/>
                <w:szCs w:val="21"/>
                <w:lang w:val="pt-BR"/>
              </w:rPr>
            </w:pPr>
            <w:r w:rsidRPr="00F93F35">
              <w:rPr>
                <w:rFonts w:ascii="Trebuchet MS" w:hAnsi="Trebuchet MS" w:cs="Helvetica"/>
                <w:color w:val="333333"/>
                <w:sz w:val="21"/>
                <w:szCs w:val="21"/>
                <w:lang w:val="pt-BR"/>
              </w:rPr>
              <w:t>Palestrante : Tema: Achados ultrassonográficos em uveítes</w:t>
            </w:r>
            <w:r w:rsidR="00FE6B2E" w:rsidRPr="00F93F35">
              <w:rPr>
                <w:rFonts w:ascii="Trebuchet MS" w:hAnsi="Trebuchet MS" w:cs="Helvetica"/>
                <w:color w:val="333333"/>
                <w:sz w:val="21"/>
                <w:szCs w:val="21"/>
                <w:lang w:val="pt-BR"/>
              </w:rPr>
              <w:t xml:space="preserve">  </w:t>
            </w:r>
            <w:hyperlink r:id="rId10" w:anchor="nomeAtividade1233" w:history="1">
              <w:r w:rsidR="00FE6B2E" w:rsidRPr="00F93F35">
                <w:rPr>
                  <w:rFonts w:ascii="Trebuchet MS" w:hAnsi="Trebuchet MS" w:cs="Helvetica"/>
                  <w:color w:val="0088CC"/>
                  <w:sz w:val="21"/>
                  <w:szCs w:val="21"/>
                  <w:lang w:val="pt-BR"/>
                </w:rPr>
                <w:t>05/09/2015 - Simpósio da Sociedade Brasileira de Ecografia em Oftalmologia (SOBRECO) Tipo de atividade: Simpósio de Sociedades Filadas</w:t>
              </w:r>
            </w:hyperlink>
          </w:p>
          <w:p w:rsidR="00D529F4" w:rsidRPr="00F93F35" w:rsidRDefault="00D529F4" w:rsidP="00FE6B2E">
            <w:pPr>
              <w:spacing w:after="150" w:line="300" w:lineRule="atLeast"/>
              <w:ind w:left="720"/>
              <w:rPr>
                <w:rFonts w:ascii="Trebuchet MS" w:hAnsi="Trebuchet MS" w:cs="Helvetica"/>
                <w:color w:val="333333"/>
                <w:sz w:val="21"/>
                <w:szCs w:val="21"/>
                <w:lang w:val="pt-BR"/>
              </w:rPr>
            </w:pPr>
          </w:p>
          <w:p w:rsidR="00783CC4" w:rsidRPr="00F93F35" w:rsidRDefault="00783CC4" w:rsidP="00783CC4">
            <w:pPr>
              <w:numPr>
                <w:ilvl w:val="0"/>
                <w:numId w:val="13"/>
              </w:numPr>
              <w:rPr>
                <w:rFonts w:ascii="Arial" w:hAnsi="Arial" w:cs="Arial"/>
                <w:lang w:val="pt-BR"/>
              </w:rPr>
            </w:pPr>
            <w:r w:rsidRPr="00F93F35">
              <w:rPr>
                <w:rFonts w:ascii="Arial" w:hAnsi="Arial" w:cs="Arial"/>
                <w:b w:val="0"/>
                <w:lang w:val="pt-BR"/>
              </w:rPr>
              <w:t xml:space="preserve">Congresso Sul-Brasileiro - Joinville - 27 e 28/3/2015 Palestrante: </w:t>
            </w:r>
            <w:r w:rsidRPr="00F93F35">
              <w:rPr>
                <w:rFonts w:ascii="Arial" w:hAnsi="Arial" w:cs="Arial"/>
                <w:color w:val="222222"/>
                <w:sz w:val="20"/>
                <w:szCs w:val="20"/>
                <w:lang w:val="pt-BR"/>
              </w:rPr>
              <w:t>OCT em doenças maculares</w:t>
            </w:r>
          </w:p>
          <w:p w:rsidR="00206BF1" w:rsidRPr="00F93F35" w:rsidRDefault="00206BF1" w:rsidP="00F6090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lang w:val="pt-BR"/>
              </w:rPr>
            </w:pPr>
          </w:p>
          <w:p w:rsidR="00206BF1" w:rsidRPr="00F93F35" w:rsidRDefault="00206BF1" w:rsidP="00F6090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 w:val="0"/>
                <w:lang w:val="pt-BR"/>
              </w:rPr>
            </w:pPr>
          </w:p>
          <w:p w:rsidR="00206BF1" w:rsidRPr="00F93F35" w:rsidRDefault="00206BF1" w:rsidP="00F6090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lang w:val="pt-BR"/>
              </w:rPr>
            </w:pPr>
            <w:r w:rsidRPr="00F93F35">
              <w:rPr>
                <w:rFonts w:ascii="Times New Roman" w:hAnsi="Times New Roman" w:cs="Times New Roman"/>
                <w:sz w:val="28"/>
                <w:lang w:val="pt-BR"/>
              </w:rPr>
              <w:t>2016</w:t>
            </w:r>
            <w:r w:rsidRPr="00F93F35">
              <w:rPr>
                <w:rFonts w:ascii="Times New Roman" w:hAnsi="Times New Roman" w:cs="Times New Roman"/>
                <w:lang w:val="pt-BR"/>
              </w:rPr>
              <w:t>-</w:t>
            </w:r>
          </w:p>
          <w:p w:rsidR="00206BF1" w:rsidRPr="00F93F35" w:rsidRDefault="00783CC4" w:rsidP="00F6090E">
            <w:pPr>
              <w:pBdr>
                <w:bottom w:val="single" w:sz="12" w:space="1" w:color="auto"/>
              </w:pBdr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F93F35">
              <w:rPr>
                <w:rFonts w:ascii="Tahoma" w:hAnsi="Tahoma" w:cs="Tahoma"/>
                <w:sz w:val="18"/>
                <w:szCs w:val="18"/>
                <w:lang w:val="pt-BR"/>
              </w:rPr>
              <w:t>41º Congresso da Sociedade de Retina e Vítreo, no Mendes Convention Center  Santos SP de 21 a 23 de Abril de 2016</w:t>
            </w:r>
          </w:p>
          <w:p w:rsidR="00783CC4" w:rsidRPr="00F93F35" w:rsidRDefault="00783CC4" w:rsidP="00F6090E">
            <w:pPr>
              <w:pBdr>
                <w:bottom w:val="single" w:sz="12" w:space="1" w:color="auto"/>
              </w:pBdr>
              <w:rPr>
                <w:rFonts w:ascii="Arial" w:hAnsi="Arial" w:cs="Arial"/>
                <w:sz w:val="17"/>
                <w:szCs w:val="17"/>
                <w:lang w:val="pt-BR"/>
              </w:rPr>
            </w:pPr>
            <w:r w:rsidRPr="00F93F35">
              <w:rPr>
                <w:rFonts w:ascii="Times New Roman" w:hAnsi="Times New Roman" w:cs="Times New Roman"/>
                <w:b w:val="0"/>
                <w:lang w:val="pt-BR"/>
              </w:rPr>
              <w:t xml:space="preserve">  Função: DEBATEDOR  no Painel  de </w:t>
            </w:r>
            <w:r w:rsidRPr="00F93F35">
              <w:rPr>
                <w:rFonts w:ascii="Arial" w:hAnsi="Arial" w:cs="Arial"/>
                <w:sz w:val="17"/>
                <w:szCs w:val="17"/>
                <w:lang w:val="pt-BR"/>
              </w:rPr>
              <w:t>MACULOPATIAS CLÍNICAS</w:t>
            </w:r>
          </w:p>
          <w:p w:rsidR="00783CC4" w:rsidRPr="00F93F35" w:rsidRDefault="00783CC4" w:rsidP="00F6090E">
            <w:pPr>
              <w:pBdr>
                <w:bottom w:val="single" w:sz="12" w:space="1" w:color="auto"/>
              </w:pBdr>
              <w:rPr>
                <w:rFonts w:ascii="Arial" w:hAnsi="Arial" w:cs="Arial"/>
                <w:sz w:val="17"/>
                <w:szCs w:val="17"/>
                <w:lang w:val="pt-BR"/>
              </w:rPr>
            </w:pPr>
          </w:p>
          <w:p w:rsidR="004B5A22" w:rsidRPr="00F93F35" w:rsidRDefault="004B5A22" w:rsidP="00F6090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 w:val="0"/>
                <w:lang w:val="pt-BR"/>
              </w:rPr>
            </w:pPr>
            <w:r w:rsidRPr="00F93F35">
              <w:rPr>
                <w:rFonts w:ascii="Times New Roman" w:hAnsi="Times New Roman" w:cs="Times New Roman"/>
                <w:b w:val="0"/>
                <w:lang w:val="pt-BR"/>
              </w:rPr>
              <w:t>60º Congresso Brasileiro de Oftralmologia , Centro de Co</w:t>
            </w:r>
            <w:r w:rsidR="00FB5B6C" w:rsidRPr="00F93F35">
              <w:rPr>
                <w:rFonts w:ascii="Times New Roman" w:hAnsi="Times New Roman" w:cs="Times New Roman"/>
                <w:b w:val="0"/>
                <w:lang w:val="pt-BR"/>
              </w:rPr>
              <w:t xml:space="preserve">nvenções- </w:t>
            </w:r>
            <w:r w:rsidRPr="00F93F35">
              <w:rPr>
                <w:rFonts w:ascii="Times New Roman" w:hAnsi="Times New Roman" w:cs="Times New Roman"/>
                <w:b w:val="0"/>
                <w:lang w:val="pt-BR"/>
              </w:rPr>
              <w:t>Goiânia- Goias  de n2 a 6 de</w:t>
            </w:r>
          </w:p>
          <w:p w:rsidR="004B5A22" w:rsidRPr="00F93F35" w:rsidRDefault="004B5A22" w:rsidP="004B5A22">
            <w:pPr>
              <w:pBdr>
                <w:bottom w:val="single" w:sz="12" w:space="1" w:color="auto"/>
              </w:pBdr>
              <w:rPr>
                <w:rFonts w:ascii="Trebuchet MS" w:hAnsi="Trebuchet MS" w:cs="Helvetica"/>
                <w:b w:val="0"/>
                <w:color w:val="337AB7"/>
                <w:sz w:val="21"/>
                <w:szCs w:val="21"/>
                <w:lang w:val="pt-BR"/>
              </w:rPr>
            </w:pPr>
            <w:r w:rsidRPr="00F93F35">
              <w:rPr>
                <w:rFonts w:ascii="Times New Roman" w:hAnsi="Times New Roman" w:cs="Times New Roman"/>
                <w:b w:val="0"/>
                <w:lang w:val="pt-BR"/>
              </w:rPr>
              <w:t xml:space="preserve">     setembro de 2016   </w:t>
            </w:r>
            <w:hyperlink r:id="rId11" w:anchor="nomeAtividade1046" w:history="1">
              <w:r w:rsidRPr="00F93F35">
                <w:rPr>
                  <w:rFonts w:ascii="Trebuchet MS" w:hAnsi="Trebuchet MS" w:cs="Helvetica"/>
                  <w:b w:val="0"/>
                  <w:color w:val="337AB7"/>
                  <w:sz w:val="21"/>
                  <w:szCs w:val="21"/>
                  <w:lang w:val="pt-BR"/>
                </w:rPr>
                <w:t xml:space="preserve">05/09/2016 das 14:00 às 16:00 120 - Maculopatias </w:t>
              </w:r>
            </w:hyperlink>
            <w:r w:rsidRPr="00F93F35">
              <w:rPr>
                <w:rFonts w:ascii="Trebuchet MS" w:hAnsi="Trebuchet MS" w:cs="Helvetica"/>
                <w:b w:val="0"/>
                <w:color w:val="337AB7"/>
                <w:sz w:val="21"/>
                <w:szCs w:val="21"/>
                <w:lang w:val="pt-BR"/>
              </w:rPr>
              <w:t>: Coordenador do Painel</w:t>
            </w:r>
          </w:p>
          <w:p w:rsidR="00FB5B6C" w:rsidRPr="00F93F35" w:rsidRDefault="00FB5B6C" w:rsidP="00FB5B6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 w:val="0"/>
                <w:lang w:val="pt-BR"/>
              </w:rPr>
            </w:pPr>
            <w:r w:rsidRPr="00F93F35">
              <w:rPr>
                <w:rFonts w:ascii="Times New Roman" w:hAnsi="Times New Roman" w:cs="Times New Roman"/>
                <w:b w:val="0"/>
                <w:lang w:val="pt-BR"/>
              </w:rPr>
              <w:t>60º Congresso Brasileiro de Oftralmologia , Centro de Convenções- Goiânia- Goias  de 2 a 6 de</w:t>
            </w:r>
          </w:p>
          <w:p w:rsidR="00FB5B6C" w:rsidRPr="00F93F35" w:rsidRDefault="00FB5B6C" w:rsidP="00FB5B6C">
            <w:pPr>
              <w:shd w:val="clear" w:color="auto" w:fill="FFFFFF"/>
              <w:rPr>
                <w:rFonts w:ascii="Trebuchet MS" w:hAnsi="Trebuchet MS" w:cs="Helvetica"/>
                <w:color w:val="333333"/>
                <w:sz w:val="21"/>
                <w:szCs w:val="21"/>
                <w:lang w:val="pt-BR"/>
              </w:rPr>
            </w:pPr>
            <w:r w:rsidRPr="00F93F35">
              <w:rPr>
                <w:rFonts w:ascii="Times New Roman" w:hAnsi="Times New Roman" w:cs="Times New Roman"/>
                <w:b w:val="0"/>
                <w:lang w:val="pt-BR"/>
              </w:rPr>
              <w:t xml:space="preserve">     setembro de 2016   </w:t>
            </w:r>
            <w:hyperlink r:id="rId12" w:anchor="nomeAtividade1478" w:history="1">
              <w:r w:rsidRPr="00F93F35">
                <w:rPr>
                  <w:rFonts w:ascii="Trebuchet MS" w:hAnsi="Trebuchet MS" w:cs="Helvetica"/>
                  <w:color w:val="337AB7"/>
                  <w:sz w:val="21"/>
                  <w:szCs w:val="21"/>
                  <w:lang w:val="pt-BR"/>
                </w:rPr>
                <w:t>06/09/2016 das 08:00 às 10:00</w:t>
              </w:r>
            </w:hyperlink>
            <w:r w:rsidRPr="00F93F35">
              <w:rPr>
                <w:rFonts w:ascii="Trebuchet MS" w:hAnsi="Trebuchet MS" w:cs="Helvetica"/>
                <w:color w:val="337AB7"/>
                <w:sz w:val="21"/>
                <w:szCs w:val="21"/>
                <w:lang w:val="pt-BR"/>
              </w:rPr>
              <w:t xml:space="preserve">    </w:t>
            </w:r>
          </w:p>
          <w:p w:rsidR="00FB5B6C" w:rsidRPr="00F93F35" w:rsidRDefault="00FB5B6C" w:rsidP="00FB5B6C">
            <w:pPr>
              <w:shd w:val="clear" w:color="auto" w:fill="FFFFFF"/>
              <w:spacing w:after="150"/>
              <w:rPr>
                <w:rFonts w:ascii="Trebuchet MS" w:hAnsi="Trebuchet MS" w:cs="Helvetica"/>
                <w:color w:val="333333"/>
                <w:sz w:val="21"/>
                <w:szCs w:val="21"/>
                <w:lang w:val="pt-BR"/>
              </w:rPr>
            </w:pPr>
            <w:r w:rsidRPr="00F93F35">
              <w:rPr>
                <w:rFonts w:ascii="Trebuchet MS" w:hAnsi="Trebuchet MS" w:cs="Helvetica"/>
                <w:color w:val="333333"/>
                <w:sz w:val="21"/>
                <w:szCs w:val="21"/>
                <w:lang w:val="pt-BR"/>
              </w:rPr>
              <w:t>Palestrante Tema: Vítreo Periférico: Como Explorar com UBM</w:t>
            </w:r>
          </w:p>
          <w:p w:rsidR="00FB5B6C" w:rsidRPr="00F93F35" w:rsidRDefault="00FB5B6C" w:rsidP="00FB5B6C">
            <w:pPr>
              <w:pBdr>
                <w:bottom w:val="single" w:sz="12" w:space="1" w:color="auto"/>
              </w:pBdr>
              <w:rPr>
                <w:rFonts w:ascii="Trebuchet MS" w:hAnsi="Trebuchet MS" w:cs="Helvetica"/>
                <w:b w:val="0"/>
                <w:color w:val="333333"/>
                <w:sz w:val="21"/>
                <w:szCs w:val="21"/>
                <w:lang w:val="pt-BR"/>
              </w:rPr>
            </w:pPr>
          </w:p>
          <w:p w:rsidR="00206BF1" w:rsidRPr="00F93F35" w:rsidRDefault="00206BF1" w:rsidP="00F6090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 w:val="0"/>
                <w:lang w:val="pt-BR"/>
              </w:rPr>
            </w:pPr>
          </w:p>
        </w:tc>
      </w:tr>
    </w:tbl>
    <w:p w:rsidR="009345DA" w:rsidRPr="00F93F35" w:rsidRDefault="009345DA">
      <w:pPr>
        <w:jc w:val="both"/>
        <w:rPr>
          <w:rFonts w:ascii="Times New Roman" w:hAnsi="Times New Roman" w:cs="Times New Roman"/>
          <w:b w:val="0"/>
          <w:bCs w:val="0"/>
          <w:u w:val="single"/>
          <w:lang w:val="pt-BR"/>
        </w:rPr>
      </w:pPr>
    </w:p>
    <w:p w:rsidR="009345DA" w:rsidRPr="00F93F35" w:rsidRDefault="009345DA">
      <w:pPr>
        <w:jc w:val="both"/>
        <w:rPr>
          <w:rFonts w:ascii="Times New Roman" w:hAnsi="Times New Roman" w:cs="Times New Roman"/>
          <w:b w:val="0"/>
          <w:bCs w:val="0"/>
          <w:u w:val="single"/>
          <w:lang w:val="pt-BR"/>
        </w:rPr>
      </w:pPr>
    </w:p>
    <w:p w:rsidR="00FB5B6C" w:rsidRPr="00F93F35" w:rsidRDefault="00FB5B6C">
      <w:pPr>
        <w:jc w:val="both"/>
        <w:rPr>
          <w:rFonts w:ascii="Times New Roman" w:hAnsi="Times New Roman" w:cs="Times New Roman"/>
          <w:b w:val="0"/>
          <w:bCs w:val="0"/>
          <w:u w:val="single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u w:val="single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u w:val="single"/>
          <w:lang w:val="pt-BR"/>
        </w:rPr>
        <w:t>FILIAÇÃO A SOCIEDADES CIENTÍFICAS E ASSOCIAÇÕES DE CLASSE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u w:val="single"/>
          <w:lang w:val="pt-BR"/>
        </w:rPr>
      </w:pPr>
    </w:p>
    <w:p w:rsidR="00F46833" w:rsidRDefault="00F46833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Conselho Brasileiro de Oftalmologia</w:t>
      </w:r>
    </w:p>
    <w:p w:rsidR="00F46833" w:rsidRDefault="00F46833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da Sociedade Brasileira de Oftalmologia</w:t>
      </w:r>
    </w:p>
    <w:p w:rsidR="00F46833" w:rsidRDefault="00F46833">
      <w:pPr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da Associação Paranaense de Oftalmologia</w:t>
      </w:r>
    </w:p>
    <w:p w:rsidR="00F46833" w:rsidRPr="00F93F35" w:rsidRDefault="00F46833">
      <w:pPr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da Sociedade Brasileira de Retina e Vítreo</w:t>
      </w:r>
    </w:p>
    <w:p w:rsidR="00F46833" w:rsidRPr="00F93F35" w:rsidRDefault="00F46833">
      <w:pPr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lang w:val="pt-BR"/>
        </w:rPr>
        <w:t>da Sociedade Brasileira de Ecografia Ocular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u w:val="single"/>
          <w:lang w:val="pt-BR"/>
        </w:rPr>
      </w:pPr>
      <w:r w:rsidRPr="00F93F35">
        <w:rPr>
          <w:rFonts w:ascii="Times New Roman" w:hAnsi="Times New Roman" w:cs="Times New Roman"/>
          <w:b w:val="0"/>
          <w:bCs w:val="0"/>
          <w:u w:val="single"/>
          <w:lang w:val="pt-BR"/>
        </w:rPr>
        <w:t>CAPITULOS DE LIVROS</w:t>
      </w:r>
      <w:r w:rsidR="00206BF1" w:rsidRPr="00F93F35">
        <w:rPr>
          <w:rFonts w:ascii="Times New Roman" w:hAnsi="Times New Roman" w:cs="Times New Roman"/>
          <w:b w:val="0"/>
          <w:bCs w:val="0"/>
          <w:u w:val="single"/>
          <w:lang w:val="pt-BR"/>
        </w:rPr>
        <w:t>- Autor de capítulos</w:t>
      </w:r>
    </w:p>
    <w:p w:rsidR="00F46833" w:rsidRPr="00F93F35" w:rsidRDefault="00F46833">
      <w:pPr>
        <w:jc w:val="both"/>
        <w:rPr>
          <w:rFonts w:ascii="Times New Roman" w:hAnsi="Times New Roman" w:cs="Times New Roman"/>
          <w:b w:val="0"/>
          <w:bCs w:val="0"/>
          <w:u w:val="single"/>
          <w:lang w:val="pt-BR"/>
        </w:rPr>
      </w:pPr>
    </w:p>
    <w:p w:rsidR="00F46833" w:rsidRDefault="00F46833">
      <w:pPr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</w:rPr>
      </w:pPr>
      <w:r w:rsidRPr="00F46833">
        <w:rPr>
          <w:rFonts w:ascii="Times New Roman" w:hAnsi="Times New Roman" w:cs="Times New Roman"/>
          <w:b w:val="0"/>
          <w:bCs w:val="0"/>
          <w:lang w:val="pt-BR"/>
        </w:rPr>
        <w:t xml:space="preserve">HAMARTOMA DE RETINA, CORÓIDE E NERVO ÓPTICO- Moreira, C., Arana, J. in: Bonomo,P.P.&amp; Cunha, S.L.,Doenças da Mácula São Paulo. </w:t>
      </w:r>
      <w:r>
        <w:rPr>
          <w:rFonts w:ascii="Times New Roman" w:hAnsi="Times New Roman" w:cs="Times New Roman"/>
          <w:b w:val="0"/>
          <w:bCs w:val="0"/>
        </w:rPr>
        <w:t>Livraria Roca,1993. p 235-255.</w:t>
      </w:r>
    </w:p>
    <w:p w:rsidR="00F46833" w:rsidRDefault="00F46833">
      <w:pPr>
        <w:numPr>
          <w:ilvl w:val="0"/>
          <w:numId w:val="7"/>
        </w:numPr>
        <w:rPr>
          <w:rFonts w:ascii="Times New Roman" w:hAnsi="Times New Roman" w:cs="Times New Roman"/>
          <w:b w:val="0"/>
          <w:bCs w:val="0"/>
          <w:u w:val="single"/>
        </w:rPr>
      </w:pPr>
      <w:r w:rsidRPr="00F46833">
        <w:rPr>
          <w:rFonts w:ascii="Times New Roman" w:hAnsi="Times New Roman" w:cs="Times New Roman"/>
          <w:b w:val="0"/>
          <w:bCs w:val="0"/>
          <w:lang w:val="pt-BR"/>
        </w:rPr>
        <w:lastRenderedPageBreak/>
        <w:t xml:space="preserve">ULTRA-SONOGRAFIA NAS LEUCOCORIAS- in :Abreu,G.,Ultra-sonografia Ocular. </w:t>
      </w:r>
      <w:r>
        <w:rPr>
          <w:rFonts w:ascii="Times New Roman" w:hAnsi="Times New Roman" w:cs="Times New Roman"/>
          <w:b w:val="0"/>
          <w:bCs w:val="0"/>
        </w:rPr>
        <w:t>Rio de Janeiro. Editora Cultura Médica, 1996.  p183-204.</w:t>
      </w:r>
    </w:p>
    <w:p w:rsidR="00F46833" w:rsidRDefault="00F46833">
      <w:pPr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u w:val="single"/>
        </w:rPr>
      </w:pPr>
      <w:r w:rsidRPr="00F46833">
        <w:rPr>
          <w:rFonts w:ascii="Times New Roman" w:hAnsi="Times New Roman" w:cs="Times New Roman"/>
          <w:b w:val="0"/>
          <w:bCs w:val="0"/>
          <w:lang w:val="pt-BR"/>
        </w:rPr>
        <w:t xml:space="preserve">DIAGNÓSTICO POR IMAGEM EM TRAUMA OCULAR- in: Moreira Jr, C. A .&amp; Freitas, D. &amp; Kikuta,H.S. Trauma Ocular. Rio de Janeiro. </w:t>
      </w:r>
      <w:r>
        <w:rPr>
          <w:rFonts w:ascii="Times New Roman" w:hAnsi="Times New Roman" w:cs="Times New Roman"/>
          <w:b w:val="0"/>
          <w:bCs w:val="0"/>
        </w:rPr>
        <w:t>Editora Cultura Médica.1996. p 68-95.</w:t>
      </w:r>
    </w:p>
    <w:p w:rsidR="00F46833" w:rsidRPr="00F46833" w:rsidRDefault="00F46833">
      <w:pPr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lang w:val="pt-BR"/>
        </w:rPr>
        <w:t>CORIORRETINITES INFECCIOSAS-in: Sociedade Brasileira de Retina e Vítreo-Conselho Brasileiro de Oftalmologia. Retina e Vìtreo. Clínica e Cirurgia. São Paulo. Livraria Roca, 1999.p 646-668.</w:t>
      </w:r>
    </w:p>
    <w:p w:rsidR="00F46833" w:rsidRPr="00F46833" w:rsidRDefault="00F46833">
      <w:pPr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lang w:val="pt-BR"/>
        </w:rPr>
      </w:pPr>
      <w:r w:rsidRPr="00F46833">
        <w:rPr>
          <w:rFonts w:ascii="Times New Roman" w:hAnsi="Times New Roman" w:cs="Times New Roman"/>
          <w:b w:val="0"/>
          <w:bCs w:val="0"/>
          <w:lang w:val="pt-BR"/>
        </w:rPr>
        <w:t>FACOMATOSES (HAMARTOMATOSES)-in: Sociedade Brasileira de Retina e Vítreo-Conselho Brasileiro de Oftalmologia. Retina e Vítreo. Clínica e Cirurgia. São Paulo. Livraria Roca, 1999. p 403-429</w:t>
      </w:r>
    </w:p>
    <w:p w:rsidR="00F46833" w:rsidRPr="00F46833" w:rsidRDefault="00F46833">
      <w:pPr>
        <w:jc w:val="both"/>
        <w:rPr>
          <w:rFonts w:ascii="Times New Roman" w:hAnsi="Times New Roman" w:cs="Times New Roman"/>
          <w:b w:val="0"/>
          <w:bCs w:val="0"/>
          <w:lang w:val="pt-BR"/>
        </w:rPr>
      </w:pPr>
      <w:r>
        <w:rPr>
          <w:b w:val="0"/>
          <w:bCs w:val="0"/>
          <w:lang w:val="pt-BR"/>
        </w:rPr>
        <w:t>6-</w:t>
      </w:r>
      <w:r>
        <w:rPr>
          <w:lang w:val="pt-BR"/>
        </w:rPr>
        <w:t xml:space="preserve">  </w:t>
      </w:r>
      <w:r>
        <w:rPr>
          <w:b w:val="0"/>
          <w:bCs w:val="0"/>
          <w:lang w:val="pt-BR"/>
        </w:rPr>
        <w:t xml:space="preserve">SÍFILIS-in: Lavinsky, J. Doenças Prevalentes da Retina e Vítreo. </w:t>
      </w:r>
      <w:r w:rsidRPr="00F46833">
        <w:rPr>
          <w:b w:val="0"/>
          <w:bCs w:val="0"/>
          <w:lang w:val="pt-BR"/>
        </w:rPr>
        <w:t>Rio de Janeiro. Cultura Médica. 2002. p             547-559.</w:t>
      </w:r>
      <w:r w:rsidRPr="00F46833">
        <w:rPr>
          <w:lang w:val="pt-BR"/>
        </w:rPr>
        <w:t xml:space="preserve">                       </w:t>
      </w:r>
    </w:p>
    <w:p w:rsidR="00B6689C" w:rsidRDefault="007F0863" w:rsidP="007F0863">
      <w:pPr>
        <w:numPr>
          <w:ilvl w:val="0"/>
          <w:numId w:val="15"/>
        </w:numPr>
        <w:ind w:left="142" w:hanging="142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 xml:space="preserve">- </w:t>
      </w:r>
      <w:r w:rsidR="00B6689C">
        <w:rPr>
          <w:b w:val="0"/>
          <w:bCs w:val="0"/>
          <w:lang w:val="pt-BR"/>
        </w:rPr>
        <w:t>VITREORRETINOPATIA EXSUDATIVA FAMILIAR- in:</w:t>
      </w:r>
      <w:r w:rsidR="005B407D">
        <w:rPr>
          <w:b w:val="0"/>
          <w:bCs w:val="0"/>
          <w:lang w:val="pt-BR"/>
        </w:rPr>
        <w:t xml:space="preserve"> </w:t>
      </w:r>
      <w:r w:rsidR="00B6689C">
        <w:rPr>
          <w:b w:val="0"/>
          <w:bCs w:val="0"/>
          <w:lang w:val="pt-BR"/>
        </w:rPr>
        <w:t>Vilela, M.A.P.&amp; Putz.C. &amp; Dantas, A</w:t>
      </w:r>
      <w:r w:rsidR="00B6689C" w:rsidRPr="00B6689C">
        <w:rPr>
          <w:b w:val="0"/>
          <w:bCs w:val="0"/>
          <w:lang w:val="pt-BR"/>
        </w:rPr>
        <w:t>.M</w:t>
      </w:r>
      <w:r w:rsidR="00B6689C">
        <w:rPr>
          <w:b w:val="0"/>
          <w:bCs w:val="0"/>
          <w:lang w:val="pt-BR"/>
        </w:rPr>
        <w:t>. Retina Clínica Texto</w:t>
      </w:r>
      <w:r>
        <w:rPr>
          <w:b w:val="0"/>
          <w:bCs w:val="0"/>
          <w:lang w:val="pt-BR"/>
        </w:rPr>
        <w:t xml:space="preserve"> </w:t>
      </w:r>
      <w:r w:rsidR="00B6689C">
        <w:rPr>
          <w:b w:val="0"/>
          <w:bCs w:val="0"/>
          <w:lang w:val="pt-BR"/>
        </w:rPr>
        <w:t>&amp;</w:t>
      </w:r>
      <w:r>
        <w:rPr>
          <w:b w:val="0"/>
          <w:bCs w:val="0"/>
          <w:lang w:val="pt-BR"/>
        </w:rPr>
        <w:t xml:space="preserve"> </w:t>
      </w:r>
      <w:r w:rsidR="00B6689C">
        <w:rPr>
          <w:b w:val="0"/>
          <w:bCs w:val="0"/>
          <w:lang w:val="pt-BR"/>
        </w:rPr>
        <w:t xml:space="preserve">Atlas. Rio de Janeiro. </w:t>
      </w:r>
      <w:r w:rsidR="00694798">
        <w:rPr>
          <w:b w:val="0"/>
          <w:bCs w:val="0"/>
          <w:lang w:val="pt-BR"/>
        </w:rPr>
        <w:t>Cultura Médica. 2.016 . p 688</w:t>
      </w:r>
      <w:r>
        <w:rPr>
          <w:b w:val="0"/>
          <w:bCs w:val="0"/>
          <w:lang w:val="pt-BR"/>
        </w:rPr>
        <w:t>-</w:t>
      </w:r>
      <w:r w:rsidR="00694798">
        <w:rPr>
          <w:b w:val="0"/>
          <w:bCs w:val="0"/>
          <w:lang w:val="pt-BR"/>
        </w:rPr>
        <w:t>698.</w:t>
      </w:r>
    </w:p>
    <w:p w:rsidR="00694798" w:rsidRDefault="00694798" w:rsidP="00694798">
      <w:pPr>
        <w:jc w:val="both"/>
        <w:rPr>
          <w:b w:val="0"/>
          <w:bCs w:val="0"/>
          <w:lang w:val="pt-BR"/>
        </w:rPr>
      </w:pPr>
    </w:p>
    <w:p w:rsidR="00694798" w:rsidRPr="00B6689C" w:rsidRDefault="00694798" w:rsidP="00694798">
      <w:pPr>
        <w:ind w:left="3600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Curitiba</w:t>
      </w:r>
      <w:r w:rsidR="007F0863">
        <w:rPr>
          <w:b w:val="0"/>
          <w:bCs w:val="0"/>
          <w:lang w:val="pt-BR"/>
        </w:rPr>
        <w:t>, 03 de outubro de 2016</w:t>
      </w:r>
      <w:r w:rsidR="0045482A">
        <w:rPr>
          <w:b w:val="0"/>
          <w:bCs w:val="0"/>
          <w:lang w:val="pt-BR"/>
        </w:rPr>
        <w:t>.</w:t>
      </w:r>
    </w:p>
    <w:sectPr w:rsidR="00694798" w:rsidRPr="00B6689C">
      <w:pgSz w:w="11907" w:h="16840" w:code="9"/>
      <w:pgMar w:top="1644" w:right="850" w:bottom="1417" w:left="1797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653A"/>
    <w:multiLevelType w:val="singleLevel"/>
    <w:tmpl w:val="F40C23C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Century Schoolbook" w:hAnsi="Century Schoolbook" w:cs="Century Schoolbook" w:hint="default"/>
        <w:b/>
        <w:bCs/>
        <w:i w:val="0"/>
        <w:iCs w:val="0"/>
        <w:sz w:val="24"/>
        <w:szCs w:val="24"/>
        <w:u w:val="none"/>
      </w:rPr>
    </w:lvl>
  </w:abstractNum>
  <w:abstractNum w:abstractNumId="1">
    <w:nsid w:val="1E60032A"/>
    <w:multiLevelType w:val="hybridMultilevel"/>
    <w:tmpl w:val="A24A8D44"/>
    <w:lvl w:ilvl="0" w:tplc="F1FE3AF8">
      <w:start w:val="3"/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E1635F9"/>
    <w:multiLevelType w:val="singleLevel"/>
    <w:tmpl w:val="F690AB7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Century Schoolbook" w:hAnsi="Century Schoolbook" w:cs="Century Schoolbook" w:hint="default"/>
        <w:b/>
        <w:bCs/>
        <w:i w:val="0"/>
        <w:iCs w:val="0"/>
        <w:sz w:val="24"/>
        <w:szCs w:val="24"/>
        <w:u w:val="none"/>
      </w:rPr>
    </w:lvl>
  </w:abstractNum>
  <w:abstractNum w:abstractNumId="3">
    <w:nsid w:val="36285027"/>
    <w:multiLevelType w:val="hybridMultilevel"/>
    <w:tmpl w:val="F0F46AAE"/>
    <w:lvl w:ilvl="0" w:tplc="F0E0437A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5C34E8"/>
    <w:multiLevelType w:val="hybridMultilevel"/>
    <w:tmpl w:val="C0FE6082"/>
    <w:lvl w:ilvl="0" w:tplc="18B65720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E63C3"/>
    <w:multiLevelType w:val="singleLevel"/>
    <w:tmpl w:val="F40C23C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Century Schoolbook" w:hAnsi="Century Schoolbook" w:cs="Century Schoolbook" w:hint="default"/>
        <w:b/>
        <w:bCs/>
        <w:i w:val="0"/>
        <w:iCs w:val="0"/>
        <w:sz w:val="24"/>
        <w:szCs w:val="24"/>
        <w:u w:val="single"/>
      </w:rPr>
    </w:lvl>
  </w:abstractNum>
  <w:abstractNum w:abstractNumId="6">
    <w:nsid w:val="60334761"/>
    <w:multiLevelType w:val="hybridMultilevel"/>
    <w:tmpl w:val="1D00D3F0"/>
    <w:lvl w:ilvl="0" w:tplc="5A747586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9D6203"/>
    <w:multiLevelType w:val="hybridMultilevel"/>
    <w:tmpl w:val="EA66EC54"/>
    <w:lvl w:ilvl="0" w:tplc="761C72CE">
      <w:start w:val="3"/>
      <w:numFmt w:val="bullet"/>
      <w:lvlText w:val="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46445"/>
    <w:multiLevelType w:val="hybridMultilevel"/>
    <w:tmpl w:val="419ECD06"/>
    <w:lvl w:ilvl="0" w:tplc="2746F3A2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4121ED"/>
    <w:multiLevelType w:val="hybridMultilevel"/>
    <w:tmpl w:val="560EF14E"/>
    <w:lvl w:ilvl="0" w:tplc="84180BA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7096B"/>
    <w:multiLevelType w:val="singleLevel"/>
    <w:tmpl w:val="F690AB7C"/>
    <w:lvl w:ilvl="0">
      <w:start w:val="1"/>
      <w:numFmt w:val="decimal"/>
      <w:lvlText w:val="%1- "/>
      <w:legacy w:legacy="1" w:legacySpace="0" w:legacyIndent="283"/>
      <w:lvlJc w:val="left"/>
      <w:pPr>
        <w:ind w:left="-1262" w:hanging="283"/>
      </w:pPr>
      <w:rPr>
        <w:rFonts w:ascii="Century Schoolbook" w:hAnsi="Century Schoolbook" w:cs="Century Schoolbook" w:hint="default"/>
        <w:b/>
        <w:bCs/>
        <w:i w:val="0"/>
        <w:iCs w:val="0"/>
        <w:sz w:val="24"/>
        <w:szCs w:val="24"/>
        <w:u w:val="none"/>
      </w:rPr>
    </w:lvl>
  </w:abstractNum>
  <w:abstractNum w:abstractNumId="11">
    <w:nsid w:val="7D2F4DAF"/>
    <w:multiLevelType w:val="hybridMultilevel"/>
    <w:tmpl w:val="3A6CA3A2"/>
    <w:lvl w:ilvl="0" w:tplc="A896258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5"/>
    <w:lvlOverride w:ilvl="0">
      <w:lvl w:ilvl="0">
        <w:start w:val="4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rFonts w:ascii="Century Schoolbook" w:hAnsi="Century Schoolbook" w:cs="Century Schoolbook" w:hint="default"/>
          <w:b/>
          <w:bCs/>
          <w:i w:val="0"/>
          <w:iCs w:val="0"/>
          <w:sz w:val="24"/>
          <w:szCs w:val="24"/>
          <w:u w:val="none"/>
        </w:rPr>
      </w:lvl>
    </w:lvlOverride>
  </w:num>
  <w:num w:numId="5">
    <w:abstractNumId w:val="5"/>
    <w:lvlOverride w:ilvl="0">
      <w:lvl w:ilvl="0">
        <w:start w:val="5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rFonts w:ascii="Century Schoolbook" w:hAnsi="Century Schoolbook" w:cs="Century Schoolbook" w:hint="default"/>
          <w:b/>
          <w:bCs/>
          <w:i w:val="0"/>
          <w:iCs w:val="0"/>
          <w:sz w:val="24"/>
          <w:szCs w:val="24"/>
          <w:u w:val="none"/>
        </w:rPr>
      </w:lvl>
    </w:lvlOverride>
  </w:num>
  <w:num w:numId="6">
    <w:abstractNumId w:val="5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rFonts w:ascii="Century Schoolbook" w:hAnsi="Century Schoolbook" w:cs="Century Schoolbook" w:hint="default"/>
          <w:b/>
          <w:bCs/>
          <w:i w:val="0"/>
          <w:iCs w:val="0"/>
          <w:sz w:val="24"/>
          <w:szCs w:val="24"/>
          <w:u w:val="none"/>
        </w:rPr>
      </w:lvl>
    </w:lvlOverride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F46833"/>
    <w:rsid w:val="00206BF1"/>
    <w:rsid w:val="0045482A"/>
    <w:rsid w:val="0045772A"/>
    <w:rsid w:val="004B5A22"/>
    <w:rsid w:val="005314D4"/>
    <w:rsid w:val="005B407D"/>
    <w:rsid w:val="00694798"/>
    <w:rsid w:val="007308DD"/>
    <w:rsid w:val="00783CC4"/>
    <w:rsid w:val="007F0863"/>
    <w:rsid w:val="008B45CE"/>
    <w:rsid w:val="008F729E"/>
    <w:rsid w:val="009345DA"/>
    <w:rsid w:val="009732F8"/>
    <w:rsid w:val="009C50CA"/>
    <w:rsid w:val="00AE2687"/>
    <w:rsid w:val="00AE40E3"/>
    <w:rsid w:val="00B627C1"/>
    <w:rsid w:val="00B6689C"/>
    <w:rsid w:val="00B84E6C"/>
    <w:rsid w:val="00C7503F"/>
    <w:rsid w:val="00D10F78"/>
    <w:rsid w:val="00D529F4"/>
    <w:rsid w:val="00DA70BC"/>
    <w:rsid w:val="00F46833"/>
    <w:rsid w:val="00F6090E"/>
    <w:rsid w:val="00F93F35"/>
    <w:rsid w:val="00FB5B6C"/>
    <w:rsid w:val="00FE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Century Schoolbook" w:hAnsi="Century Schoolbook" w:cs="Century Schoolbook"/>
      <w:b/>
      <w:bCs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240" w:after="60"/>
      <w:outlineLvl w:val="0"/>
    </w:pPr>
    <w:rPr>
      <w:rFonts w:ascii="Arial" w:hAnsi="Arial" w:cs="Arial"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240" w:after="60"/>
      <w:outlineLvl w:val="1"/>
    </w:pPr>
    <w:rPr>
      <w:rFonts w:ascii="Arial" w:hAnsi="Arial" w:cs="Arial"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240" w:after="60"/>
      <w:outlineLvl w:val="2"/>
    </w:p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/>
    </w:rPr>
  </w:style>
  <w:style w:type="paragraph" w:styleId="PargrafodaLista">
    <w:name w:val="List Paragraph"/>
    <w:basedOn w:val="Normal"/>
    <w:uiPriority w:val="34"/>
    <w:qFormat/>
    <w:rsid w:val="009345D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b w:val="0"/>
      <w:bCs w:val="0"/>
      <w:sz w:val="22"/>
      <w:szCs w:val="22"/>
      <w:lang w:val="pt-BR" w:eastAsia="en-US"/>
    </w:rPr>
  </w:style>
  <w:style w:type="paragraph" w:styleId="NormalWeb">
    <w:name w:val="Normal (Web)"/>
    <w:basedOn w:val="Normal"/>
    <w:uiPriority w:val="99"/>
    <w:semiHidden/>
    <w:unhideWhenUsed/>
    <w:rsid w:val="00783CC4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b w:val="0"/>
      <w:bCs w:val="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bo2011.com.br/?pageContent=participacoes" TargetMode="External"/><Relationship Id="rId12" Type="http://schemas.openxmlformats.org/officeDocument/2006/relationships/hyperlink" Target="https://cbo2016.com.br/evento/cbo2016/convidad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bo2011.com.br/_public/_programacao/atividade.php?id=92" TargetMode="External"/><Relationship Id="rId11" Type="http://schemas.openxmlformats.org/officeDocument/2006/relationships/hyperlink" Target="https://cbo2016.com.br/evento/cbo2016/convidados" TargetMode="External"/><Relationship Id="rId5" Type="http://schemas.openxmlformats.org/officeDocument/2006/relationships/hyperlink" Target="http://cbo2011.com.br/?pageContent=participacoes" TargetMode="External"/><Relationship Id="rId10" Type="http://schemas.openxmlformats.org/officeDocument/2006/relationships/hyperlink" Target="http://www.cbo2015.com.br/evento/cbo2015/convidados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5536</Words>
  <Characters>29897</Characters>
  <Application>Microsoft Office Word</Application>
  <DocSecurity>0</DocSecurity>
  <Lines>249</Lines>
  <Paragraphs>70</Paragraphs>
  <ScaleCrop>false</ScaleCrop>
  <Company>Médico</Company>
  <LinksUpToDate>false</LinksUpToDate>
  <CharactersWithSpaces>35363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dia de hoje está maravilhoso</dc:title>
  <dc:creator>Jayme Arana</dc:creator>
  <cp:lastModifiedBy>marketing</cp:lastModifiedBy>
  <cp:revision>2</cp:revision>
  <cp:lastPrinted>1996-10-10T01:07:00Z</cp:lastPrinted>
  <dcterms:created xsi:type="dcterms:W3CDTF">2016-10-06T13:07:00Z</dcterms:created>
  <dcterms:modified xsi:type="dcterms:W3CDTF">2016-10-06T13:07:00Z</dcterms:modified>
</cp:coreProperties>
</file>